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4A" w:rsidRDefault="001C1C4A" w:rsidP="001C1C4A">
      <w:pPr>
        <w:jc w:val="center"/>
        <w:rPr>
          <w:rFonts w:ascii="Times New Roman" w:hAnsi="Times New Roman" w:cs="Times New Roman"/>
          <w:sz w:val="32"/>
          <w:szCs w:val="32"/>
        </w:rPr>
      </w:pPr>
      <w:r w:rsidRPr="001C1C4A">
        <w:rPr>
          <w:rFonts w:ascii="Times New Roman" w:hAnsi="Times New Roman" w:cs="Times New Roman"/>
          <w:sz w:val="32"/>
          <w:szCs w:val="32"/>
        </w:rPr>
        <w:t>МБДОУ «Скалинский детский сад «Солнышко»</w:t>
      </w:r>
    </w:p>
    <w:p w:rsidR="001C1C4A" w:rsidRPr="001C1C4A" w:rsidRDefault="001C1C4A" w:rsidP="001C1C4A">
      <w:pPr>
        <w:rPr>
          <w:rFonts w:ascii="Times New Roman" w:hAnsi="Times New Roman" w:cs="Times New Roman"/>
          <w:sz w:val="32"/>
          <w:szCs w:val="32"/>
        </w:rPr>
      </w:pPr>
    </w:p>
    <w:p w:rsidR="001C1C4A" w:rsidRPr="001C1C4A" w:rsidRDefault="001C1C4A" w:rsidP="001C1C4A">
      <w:pPr>
        <w:rPr>
          <w:rFonts w:ascii="Times New Roman" w:hAnsi="Times New Roman" w:cs="Times New Roman"/>
          <w:sz w:val="32"/>
          <w:szCs w:val="32"/>
        </w:rPr>
      </w:pPr>
    </w:p>
    <w:p w:rsidR="001C1C4A" w:rsidRPr="001C1C4A" w:rsidRDefault="001C1C4A" w:rsidP="001C1C4A">
      <w:pPr>
        <w:rPr>
          <w:rFonts w:ascii="Times New Roman" w:hAnsi="Times New Roman" w:cs="Times New Roman"/>
          <w:sz w:val="32"/>
          <w:szCs w:val="32"/>
        </w:rPr>
      </w:pPr>
    </w:p>
    <w:p w:rsidR="001C1C4A" w:rsidRPr="001C1C4A" w:rsidRDefault="001C1C4A" w:rsidP="001C1C4A">
      <w:pPr>
        <w:rPr>
          <w:rFonts w:ascii="Times New Roman" w:hAnsi="Times New Roman" w:cs="Times New Roman"/>
          <w:sz w:val="32"/>
          <w:szCs w:val="32"/>
        </w:rPr>
      </w:pPr>
    </w:p>
    <w:p w:rsidR="001C1C4A" w:rsidRDefault="001C1C4A" w:rsidP="001C1C4A">
      <w:pPr>
        <w:rPr>
          <w:rFonts w:ascii="Times New Roman" w:hAnsi="Times New Roman" w:cs="Times New Roman"/>
          <w:sz w:val="32"/>
          <w:szCs w:val="32"/>
        </w:rPr>
      </w:pPr>
    </w:p>
    <w:p w:rsidR="001C1C4A" w:rsidRPr="001C1C4A" w:rsidRDefault="001C1C4A" w:rsidP="001C1C4A">
      <w:pPr>
        <w:rPr>
          <w:rFonts w:ascii="Times New Roman" w:hAnsi="Times New Roman" w:cs="Times New Roman"/>
          <w:sz w:val="32"/>
          <w:szCs w:val="32"/>
        </w:rPr>
      </w:pPr>
    </w:p>
    <w:p w:rsidR="001C1C4A" w:rsidRPr="00924076" w:rsidRDefault="001C1C4A" w:rsidP="001C1C4A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924076">
        <w:rPr>
          <w:rStyle w:val="c33"/>
          <w:bCs/>
          <w:color w:val="000000"/>
          <w:sz w:val="44"/>
          <w:szCs w:val="44"/>
        </w:rPr>
        <w:t xml:space="preserve">Рабочая программа кружка </w:t>
      </w:r>
      <w:r w:rsidR="00924076" w:rsidRPr="00924076">
        <w:rPr>
          <w:rStyle w:val="c33"/>
          <w:bCs/>
          <w:color w:val="000000"/>
          <w:sz w:val="44"/>
          <w:szCs w:val="44"/>
        </w:rPr>
        <w:t xml:space="preserve">по подготовке старших дошкольников к обучению грамоте </w:t>
      </w:r>
      <w:r w:rsidRPr="00924076">
        <w:rPr>
          <w:rStyle w:val="c33"/>
          <w:bCs/>
          <w:color w:val="000000"/>
          <w:sz w:val="44"/>
          <w:szCs w:val="44"/>
        </w:rPr>
        <w:t>«Грамотейка»</w:t>
      </w:r>
    </w:p>
    <w:p w:rsidR="001C1C4A" w:rsidRPr="00924076" w:rsidRDefault="001C1C4A" w:rsidP="001C1C4A">
      <w:pPr>
        <w:tabs>
          <w:tab w:val="left" w:pos="373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1C1C4A" w:rsidRDefault="001C1C4A" w:rsidP="001C1C4A">
      <w:pPr>
        <w:tabs>
          <w:tab w:val="left" w:pos="37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C1C4A" w:rsidRDefault="001C1C4A" w:rsidP="005B4665">
      <w:pPr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</w:p>
    <w:p w:rsidR="001C1C4A" w:rsidRDefault="001C1C4A" w:rsidP="001C1C4A">
      <w:pPr>
        <w:tabs>
          <w:tab w:val="left" w:pos="37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970E3" w:rsidRDefault="00924076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кружка</w:t>
      </w:r>
      <w:r w:rsidR="001C1C4A">
        <w:rPr>
          <w:rFonts w:ascii="Times New Roman" w:hAnsi="Times New Roman" w:cs="Times New Roman"/>
          <w:sz w:val="32"/>
          <w:szCs w:val="32"/>
        </w:rPr>
        <w:t>: воспитатель Фёдорова С.И.</w:t>
      </w:r>
    </w:p>
    <w:p w:rsidR="001C1C4A" w:rsidRDefault="001C1C4A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C1C4A" w:rsidRDefault="001C1C4A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C1C4A" w:rsidRDefault="001C1C4A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C1C4A" w:rsidRDefault="001C1C4A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C1C4A" w:rsidRDefault="001C1C4A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C1C4A" w:rsidRDefault="001C1C4A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5B4665" w:rsidRDefault="005B4665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C1C4A" w:rsidRDefault="001C1C4A" w:rsidP="00924076">
      <w:pPr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</w:p>
    <w:p w:rsidR="001C1C4A" w:rsidRDefault="001C1C4A" w:rsidP="001C1C4A">
      <w:pPr>
        <w:tabs>
          <w:tab w:val="left" w:pos="373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 г.</w:t>
      </w:r>
    </w:p>
    <w:p w:rsidR="001F5EE9" w:rsidRPr="001F5EE9" w:rsidRDefault="001F5EE9" w:rsidP="001F5EE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СОДЕРЖАНИЕ</w:t>
      </w:r>
    </w:p>
    <w:p w:rsidR="001F5EE9" w:rsidRPr="001F5EE9" w:rsidRDefault="001F5EE9" w:rsidP="001F5EE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43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F5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Пояснительная записка</w:t>
      </w:r>
      <w:r w:rsidR="00201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</w:t>
      </w:r>
      <w:r w:rsidR="004F3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201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1F5EE9" w:rsidRPr="001F5EE9" w:rsidRDefault="001F5EE9" w:rsidP="001F5EE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5D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Календарно – тематическое планирование……………….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</w:t>
      </w:r>
      <w:r w:rsidR="004F3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r w:rsidR="00201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:rsidR="001F5EE9" w:rsidRPr="001F5EE9" w:rsidRDefault="001F5EE9" w:rsidP="001F5EE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Методическое обеспечение программы</w:t>
      </w:r>
      <w:r w:rsidR="004F3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……………………………...16</w:t>
      </w:r>
    </w:p>
    <w:p w:rsidR="001F5EE9" w:rsidRPr="001F5EE9" w:rsidRDefault="00882738" w:rsidP="001F5EE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F3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Список </w:t>
      </w:r>
      <w:r w:rsidR="001F5EE9" w:rsidRPr="001F5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литературы</w:t>
      </w:r>
      <w:r w:rsidR="001F5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</w:t>
      </w:r>
      <w:r w:rsidR="004F3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………………….</w:t>
      </w:r>
      <w:r w:rsidR="004B5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</w:p>
    <w:p w:rsidR="001C1C4A" w:rsidRDefault="001C1C4A" w:rsidP="001F5EE9">
      <w:pPr>
        <w:tabs>
          <w:tab w:val="left" w:pos="373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C1C4A" w:rsidRDefault="001C1C4A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C1C4A" w:rsidRDefault="001C1C4A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924076" w:rsidRPr="00924076" w:rsidRDefault="00924076" w:rsidP="00924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0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4076" w:rsidRDefault="00924076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924076" w:rsidRDefault="00924076" w:rsidP="00924076">
      <w:pPr>
        <w:tabs>
          <w:tab w:val="left" w:pos="373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C1C4A" w:rsidRDefault="001C1C4A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C1C4A" w:rsidRDefault="001C1C4A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F5EE9" w:rsidRDefault="001F5EE9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F5EE9" w:rsidRDefault="001F5EE9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F5EE9" w:rsidRDefault="001F5EE9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F5EE9" w:rsidRDefault="001F5EE9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F5EE9" w:rsidRDefault="001F5EE9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F5EE9" w:rsidRDefault="001F5EE9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F5EE9" w:rsidRDefault="001F5EE9" w:rsidP="001C1C4A">
      <w:pPr>
        <w:tabs>
          <w:tab w:val="left" w:pos="373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F5EE9" w:rsidRDefault="001F5EE9" w:rsidP="001F5EE9">
      <w:pPr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</w:p>
    <w:p w:rsidR="00201566" w:rsidRDefault="00201566" w:rsidP="001F5EE9">
      <w:pPr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</w:p>
    <w:p w:rsidR="00201566" w:rsidRDefault="00201566" w:rsidP="001F5EE9">
      <w:pPr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</w:p>
    <w:p w:rsidR="001F5EE9" w:rsidRDefault="001F5EE9" w:rsidP="001F5EE9">
      <w:pPr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</w:p>
    <w:p w:rsidR="00924076" w:rsidRPr="00043938" w:rsidRDefault="00924076" w:rsidP="0004393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Пояснительная записка</w:t>
      </w:r>
    </w:p>
    <w:p w:rsidR="00924076" w:rsidRDefault="001F5EE9" w:rsidP="00AB7B34">
      <w:pPr>
        <w:pStyle w:val="c2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43938">
        <w:rPr>
          <w:sz w:val="28"/>
          <w:szCs w:val="28"/>
        </w:rPr>
        <w:t>Рабочая</w:t>
      </w:r>
      <w:r w:rsidR="00924076" w:rsidRPr="00043938">
        <w:rPr>
          <w:sz w:val="28"/>
          <w:szCs w:val="28"/>
        </w:rPr>
        <w:t xml:space="preserve"> программа </w:t>
      </w:r>
      <w:r w:rsidRPr="00043938">
        <w:rPr>
          <w:sz w:val="28"/>
          <w:szCs w:val="28"/>
        </w:rPr>
        <w:t xml:space="preserve">кружка по подготовке старших дошкольников к обучению грамоте </w:t>
      </w:r>
      <w:r w:rsidR="00924076" w:rsidRPr="00043938">
        <w:rPr>
          <w:sz w:val="28"/>
          <w:szCs w:val="28"/>
        </w:rPr>
        <w:t>«</w:t>
      </w:r>
      <w:r w:rsidRPr="00043938">
        <w:rPr>
          <w:sz w:val="28"/>
          <w:szCs w:val="28"/>
        </w:rPr>
        <w:t>Грамотейка</w:t>
      </w:r>
      <w:r w:rsidR="00924076" w:rsidRPr="00043938">
        <w:rPr>
          <w:sz w:val="28"/>
          <w:szCs w:val="28"/>
        </w:rPr>
        <w:t xml:space="preserve">» </w:t>
      </w:r>
      <w:r w:rsidRPr="00043938">
        <w:rPr>
          <w:sz w:val="28"/>
          <w:szCs w:val="28"/>
        </w:rPr>
        <w:t xml:space="preserve"> </w:t>
      </w:r>
      <w:r w:rsidR="00924076" w:rsidRPr="00043938">
        <w:rPr>
          <w:sz w:val="28"/>
          <w:szCs w:val="28"/>
        </w:rPr>
        <w:t xml:space="preserve">(далее Программа) разработана </w:t>
      </w:r>
      <w:r w:rsidRPr="00043938">
        <w:rPr>
          <w:sz w:val="28"/>
          <w:szCs w:val="28"/>
        </w:rPr>
        <w:t>на основе программы Ельцовой О.М. «Подготовка старших дошкольников к обучению грамоте»</w:t>
      </w:r>
    </w:p>
    <w:p w:rsidR="00043938" w:rsidRPr="00043938" w:rsidRDefault="00043938" w:rsidP="00043938">
      <w:pPr>
        <w:pStyle w:val="c20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24076" w:rsidRPr="00043938" w:rsidRDefault="00924076" w:rsidP="00043938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сформирована в соответствии с принципами дошкольного образования:</w:t>
      </w:r>
    </w:p>
    <w:p w:rsidR="00924076" w:rsidRPr="00043938" w:rsidRDefault="00924076" w:rsidP="00043938">
      <w:pPr>
        <w:pStyle w:val="a7"/>
        <w:numPr>
          <w:ilvl w:val="0"/>
          <w:numId w:val="14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проживание ребенком всех этапов детства, обогащение детского развития;</w:t>
      </w:r>
    </w:p>
    <w:p w:rsidR="00924076" w:rsidRPr="00043938" w:rsidRDefault="00924076" w:rsidP="00043938">
      <w:pPr>
        <w:pStyle w:val="a7"/>
        <w:numPr>
          <w:ilvl w:val="0"/>
          <w:numId w:val="14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деятельности на основе индивидуальных особенностей каждого ребенка;</w:t>
      </w:r>
    </w:p>
    <w:p w:rsidR="00924076" w:rsidRPr="00043938" w:rsidRDefault="00924076" w:rsidP="00043938">
      <w:pPr>
        <w:pStyle w:val="a7"/>
        <w:numPr>
          <w:ilvl w:val="0"/>
          <w:numId w:val="14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24076" w:rsidRPr="00043938" w:rsidRDefault="00924076" w:rsidP="00043938">
      <w:pPr>
        <w:pStyle w:val="a7"/>
        <w:numPr>
          <w:ilvl w:val="0"/>
          <w:numId w:val="14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детей в различных видах деятельности;</w:t>
      </w:r>
    </w:p>
    <w:p w:rsidR="00924076" w:rsidRPr="00043938" w:rsidRDefault="00924076" w:rsidP="00043938">
      <w:pPr>
        <w:pStyle w:val="a7"/>
        <w:numPr>
          <w:ilvl w:val="0"/>
          <w:numId w:val="14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социокультурным нормам;</w:t>
      </w:r>
    </w:p>
    <w:p w:rsidR="00924076" w:rsidRPr="00043938" w:rsidRDefault="00924076" w:rsidP="00043938">
      <w:pPr>
        <w:pStyle w:val="a7"/>
        <w:numPr>
          <w:ilvl w:val="0"/>
          <w:numId w:val="14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043938" w:rsidRPr="00043938" w:rsidRDefault="00924076" w:rsidP="00043938">
      <w:pPr>
        <w:pStyle w:val="a7"/>
        <w:numPr>
          <w:ilvl w:val="0"/>
          <w:numId w:val="14"/>
        </w:numPr>
        <w:spacing w:after="240"/>
        <w:jc w:val="both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адекватность (соответствие условий, требований, методов в</w:t>
      </w:r>
      <w:r w:rsidR="000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озрасту и особенностям развития).</w:t>
      </w:r>
    </w:p>
    <w:p w:rsidR="00854A58" w:rsidRDefault="00924076" w:rsidP="00854A58">
      <w:pPr>
        <w:spacing w:after="240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AB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 программы.</w:t>
      </w:r>
    </w:p>
    <w:p w:rsidR="00924076" w:rsidRPr="002820E9" w:rsidRDefault="00AB7B34" w:rsidP="00854A58">
      <w:pPr>
        <w:spacing w:after="24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детей к обучению грамоте занимает особое место в развитии детской речи.</w:t>
      </w:r>
    </w:p>
    <w:p w:rsidR="00AB7B34" w:rsidRPr="002820E9" w:rsidRDefault="00AB7B34" w:rsidP="00854A58">
      <w:pPr>
        <w:spacing w:after="24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Грамота – это владение навыками читать и писать тексты; излагать свои мысли в письменной форме; читая, понимать не только значение отдельных слов и предложений, но и смысл текста, т.е. </w:t>
      </w:r>
      <w:r w:rsidR="00854A58" w:rsidRPr="00282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овладение письменной речью. </w:t>
      </w:r>
    </w:p>
    <w:p w:rsidR="00854A58" w:rsidRPr="002820E9" w:rsidRDefault="00854A58" w:rsidP="00854A58">
      <w:pPr>
        <w:spacing w:after="24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того, как ребёнок будет введён в грамоту, во многом зависят его успехи не только в чтении и письме, но в усвоении русского языка в целом. </w:t>
      </w:r>
    </w:p>
    <w:p w:rsidR="002820E9" w:rsidRPr="002820E9" w:rsidRDefault="002820E9" w:rsidP="00854A58">
      <w:pPr>
        <w:spacing w:after="24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Исследования ученых позволили установить наиболее оптимальные  сроки для начала обучения грамоте: подготовка детей должна начинаться  в старшей группе детского сада, так как у пятилетнего ребёнка особое «чутье»  к языку. </w:t>
      </w:r>
    </w:p>
    <w:p w:rsidR="002820E9" w:rsidRDefault="002820E9" w:rsidP="002820E9">
      <w:pPr>
        <w:spacing w:after="240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0E9" w:rsidRDefault="002820E9" w:rsidP="002820E9">
      <w:pPr>
        <w:spacing w:after="240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Основные направления работы по подготовке старших дошкольников к обучению грамоте</w:t>
      </w:r>
    </w:p>
    <w:p w:rsidR="00D75F64" w:rsidRDefault="00D75F64" w:rsidP="00D75F64">
      <w:pPr>
        <w:spacing w:after="24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Традиционное содержание работы по подготовке детей к обучению грамоте включает в себя три направления:</w:t>
      </w:r>
    </w:p>
    <w:p w:rsidR="00D75F64" w:rsidRDefault="00D75F64" w:rsidP="00D75F64">
      <w:pPr>
        <w:pStyle w:val="a7"/>
        <w:numPr>
          <w:ilvl w:val="0"/>
          <w:numId w:val="15"/>
        </w:num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связной речи;</w:t>
      </w:r>
    </w:p>
    <w:p w:rsidR="00D75F64" w:rsidRDefault="00D75F64" w:rsidP="00D75F64">
      <w:pPr>
        <w:pStyle w:val="a7"/>
        <w:numPr>
          <w:ilvl w:val="0"/>
          <w:numId w:val="15"/>
        </w:num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обучению чтению</w:t>
      </w:r>
    </w:p>
    <w:p w:rsidR="00D75F64" w:rsidRDefault="00D75F64" w:rsidP="00D75F64">
      <w:pPr>
        <w:pStyle w:val="a7"/>
        <w:numPr>
          <w:ilvl w:val="0"/>
          <w:numId w:val="15"/>
        </w:num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обучению письму.</w:t>
      </w:r>
    </w:p>
    <w:p w:rsidR="006305B6" w:rsidRDefault="006305B6" w:rsidP="006305B6">
      <w:pPr>
        <w:spacing w:after="2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 работы по подготовке к обучению грамоте в подготовительной к школе группе</w:t>
      </w:r>
    </w:p>
    <w:p w:rsidR="006305B6" w:rsidRDefault="006305B6" w:rsidP="006305B6">
      <w:pPr>
        <w:pStyle w:val="a7"/>
        <w:numPr>
          <w:ilvl w:val="0"/>
          <w:numId w:val="17"/>
        </w:num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продолжать изучение звукового анализа слова;</w:t>
      </w:r>
    </w:p>
    <w:p w:rsidR="006305B6" w:rsidRDefault="006305B6" w:rsidP="006305B6">
      <w:pPr>
        <w:pStyle w:val="a7"/>
        <w:numPr>
          <w:ilvl w:val="0"/>
          <w:numId w:val="17"/>
        </w:num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обучать вычленять и обозначать словесное ударение;</w:t>
      </w:r>
    </w:p>
    <w:p w:rsidR="006305B6" w:rsidRDefault="006305B6" w:rsidP="006305B6">
      <w:pPr>
        <w:pStyle w:val="a7"/>
        <w:numPr>
          <w:ilvl w:val="0"/>
          <w:numId w:val="17"/>
        </w:num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расширять знания по анализу и синтезу предложений разной конструкции;</w:t>
      </w:r>
    </w:p>
    <w:p w:rsidR="006305B6" w:rsidRDefault="006305B6" w:rsidP="006305B6">
      <w:pPr>
        <w:pStyle w:val="a7"/>
        <w:numPr>
          <w:ilvl w:val="0"/>
          <w:numId w:val="17"/>
        </w:num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изучать все буквы русского</w:t>
      </w:r>
      <w:r w:rsidR="00216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алфавита;</w:t>
      </w:r>
    </w:p>
    <w:p w:rsidR="00216F3C" w:rsidRDefault="00216F3C" w:rsidP="006305B6">
      <w:pPr>
        <w:pStyle w:val="a7"/>
        <w:numPr>
          <w:ilvl w:val="0"/>
          <w:numId w:val="17"/>
        </w:numPr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усваивать некоторые правила орфографии</w:t>
      </w:r>
    </w:p>
    <w:p w:rsidR="008472AC" w:rsidRPr="008472AC" w:rsidRDefault="008472AC" w:rsidP="008472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–  подготовка  детей  к  обучению  грамоте  через  игровую  деятельность, формирование запаса знаний, умений, навыков, создающих предпосылки для успешного перехода к следующему этапу обучения – чтению и письму в школе.</w:t>
      </w:r>
    </w:p>
    <w:p w:rsidR="008472AC" w:rsidRPr="008472AC" w:rsidRDefault="008472AC" w:rsidP="008472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8472AC" w:rsidRPr="008472AC" w:rsidRDefault="008472AC" w:rsidP="008472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максимального уровня фонематических, звуко–буквенных, графических умений и навыков у дошкольников;</w:t>
      </w:r>
    </w:p>
    <w:p w:rsidR="008472AC" w:rsidRPr="008472AC" w:rsidRDefault="008472AC" w:rsidP="008472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мыслительных операций (анализ, синтез, сравнение, обобщение, классификация);</w:t>
      </w:r>
    </w:p>
    <w:p w:rsidR="008472AC" w:rsidRPr="008472AC" w:rsidRDefault="008472AC" w:rsidP="008472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понимать учебную задачу, планировать ее решение и выполнять самостоятельно;</w:t>
      </w:r>
    </w:p>
    <w:p w:rsidR="008472AC" w:rsidRDefault="008472AC" w:rsidP="008472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артикуляционной и мелкой моторики, дикции, зрительно – двигательной координации.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076" w:rsidRPr="0020544C" w:rsidRDefault="00924076" w:rsidP="008472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дополняет компонент образовательной области «Речевое развитие» основной образовательной программы дошкольного учреждения и предполагает решение образовательных задач на основе блочно-тематического построения. С</w:t>
      </w:r>
      <w:r w:rsidR="0020544C"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программы делится на 2</w:t>
      </w:r>
      <w:r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обучения:</w:t>
      </w:r>
    </w:p>
    <w:p w:rsidR="0020544C" w:rsidRDefault="0020544C" w:rsidP="002054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076" w:rsidRPr="0020544C" w:rsidRDefault="00924076" w:rsidP="002054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>1БЛОК – первый год обучения (</w:t>
      </w:r>
      <w:r w:rsidR="00216F3C"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5-6 лет</w:t>
      </w:r>
      <w:r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0544C" w:rsidRPr="008472AC" w:rsidRDefault="00924076" w:rsidP="002054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>2 БЛОК – второй год обучения (</w:t>
      </w:r>
      <w:r w:rsidR="00216F3C"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6-7лет</w:t>
      </w:r>
      <w:r w:rsidR="008472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4076" w:rsidRDefault="0020544C" w:rsidP="002054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Способы и формы работы с детьми:</w:t>
      </w:r>
    </w:p>
    <w:p w:rsidR="0020544C" w:rsidRPr="0020544C" w:rsidRDefault="0020544C" w:rsidP="002054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731" w:rsidRPr="0020544C" w:rsidRDefault="00215731" w:rsidP="0020544C">
      <w:pPr>
        <w:pStyle w:val="a7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Фонетическая зарядка</w:t>
      </w:r>
    </w:p>
    <w:p w:rsidR="00215731" w:rsidRPr="0020544C" w:rsidRDefault="00215731" w:rsidP="0020544C">
      <w:pPr>
        <w:pStyle w:val="a7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Артикуляционная гимнастика</w:t>
      </w:r>
    </w:p>
    <w:p w:rsidR="00215731" w:rsidRPr="0020544C" w:rsidRDefault="00215731" w:rsidP="0020544C">
      <w:pPr>
        <w:pStyle w:val="a7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упражнения</w:t>
      </w:r>
    </w:p>
    <w:p w:rsidR="00215731" w:rsidRPr="0020544C" w:rsidRDefault="00215731" w:rsidP="0020544C">
      <w:pPr>
        <w:pStyle w:val="a7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обучающие ситуации</w:t>
      </w:r>
    </w:p>
    <w:p w:rsidR="00215731" w:rsidRDefault="00215731" w:rsidP="0020544C">
      <w:pPr>
        <w:pStyle w:val="a7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Дидактические игры</w:t>
      </w:r>
    </w:p>
    <w:p w:rsidR="005D26C0" w:rsidRPr="0020544C" w:rsidRDefault="005D26C0" w:rsidP="0020544C">
      <w:pPr>
        <w:pStyle w:val="a7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Лексические упражнения</w:t>
      </w:r>
    </w:p>
    <w:p w:rsidR="00215731" w:rsidRPr="0020544C" w:rsidRDefault="00215731" w:rsidP="0020544C">
      <w:pPr>
        <w:pStyle w:val="a7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</w:t>
      </w:r>
    </w:p>
    <w:p w:rsidR="00215731" w:rsidRPr="0020544C" w:rsidRDefault="005D26C0" w:rsidP="0020544C">
      <w:pPr>
        <w:pStyle w:val="a7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Пальчиковые игры (м</w:t>
      </w:r>
      <w:r w:rsidR="00215731" w:rsidRPr="00205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ассаж пальчиков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15731" w:rsidRPr="0020544C" w:rsidRDefault="00215731" w:rsidP="0020544C">
      <w:pPr>
        <w:pStyle w:val="a7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Настольный театр</w:t>
      </w:r>
    </w:p>
    <w:p w:rsidR="00215731" w:rsidRPr="0020544C" w:rsidRDefault="00215731" w:rsidP="0020544C">
      <w:pPr>
        <w:pStyle w:val="a7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предложений по «живой модели»</w:t>
      </w:r>
    </w:p>
    <w:p w:rsidR="00215731" w:rsidRPr="0020544C" w:rsidRDefault="00215731" w:rsidP="0020544C">
      <w:pPr>
        <w:pStyle w:val="a7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рассказа по графической схеме</w:t>
      </w:r>
    </w:p>
    <w:p w:rsidR="00215731" w:rsidRPr="0020544C" w:rsidRDefault="00215731" w:rsidP="0020544C">
      <w:pPr>
        <w:pStyle w:val="a7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Загадки</w:t>
      </w:r>
    </w:p>
    <w:p w:rsidR="00215731" w:rsidRPr="0020544C" w:rsidRDefault="00215731" w:rsidP="0020544C">
      <w:pPr>
        <w:pStyle w:val="a7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Буквенный конструктор</w:t>
      </w:r>
    </w:p>
    <w:p w:rsidR="00215731" w:rsidRPr="0020544C" w:rsidRDefault="00215731" w:rsidP="0020544C">
      <w:pPr>
        <w:pStyle w:val="a7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</w:p>
    <w:p w:rsidR="00924076" w:rsidRPr="0020544C" w:rsidRDefault="00215731" w:rsidP="0020544C">
      <w:pPr>
        <w:pStyle w:val="a7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текстами</w:t>
      </w:r>
    </w:p>
    <w:p w:rsidR="00215731" w:rsidRPr="0020544C" w:rsidRDefault="00215731" w:rsidP="0020544C">
      <w:pPr>
        <w:pStyle w:val="a7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скороговоркой</w:t>
      </w:r>
    </w:p>
    <w:p w:rsidR="00215731" w:rsidRPr="0020544C" w:rsidRDefault="00215731" w:rsidP="0020544C">
      <w:pPr>
        <w:pStyle w:val="a7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тетрадях</w:t>
      </w:r>
    </w:p>
    <w:p w:rsidR="00215731" w:rsidRPr="0020544C" w:rsidRDefault="00215731" w:rsidP="0020544C">
      <w:pPr>
        <w:pStyle w:val="a7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</w:t>
      </w:r>
    </w:p>
    <w:p w:rsidR="0020544C" w:rsidRDefault="0020544C" w:rsidP="002054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4076" w:rsidRPr="0020544C" w:rsidRDefault="00924076" w:rsidP="002054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программы - </w:t>
      </w:r>
      <w:r w:rsidR="00215731"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5</w:t>
      </w:r>
      <w:r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 лет.</w:t>
      </w:r>
    </w:p>
    <w:p w:rsidR="00924076" w:rsidRPr="0020544C" w:rsidRDefault="00924076" w:rsidP="002054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реализации программы</w:t>
      </w:r>
      <w:r w:rsidR="00215731" w:rsidRPr="00205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5731"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 </w:t>
      </w:r>
      <w:r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924076" w:rsidRPr="0020544C" w:rsidRDefault="00924076" w:rsidP="002054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занятий </w:t>
      </w:r>
      <w:r w:rsidR="005D26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2</w:t>
      </w:r>
      <w:r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5D26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0544C"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неделю, в первой</w:t>
      </w:r>
      <w:r w:rsidR="00215731"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0544C"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</w:t>
      </w:r>
      <w:r w:rsidRPr="0020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половине дня (5 - 6 лет – 25 минут, 6-7 лет – 30 минут).</w:t>
      </w:r>
    </w:p>
    <w:p w:rsidR="00924076" w:rsidRDefault="00924076" w:rsidP="005D26C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5D26C0" w:rsidRDefault="005D26C0" w:rsidP="005D26C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5D26C0" w:rsidRDefault="005D26C0" w:rsidP="005D26C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5D26C0" w:rsidRDefault="005D26C0" w:rsidP="005D26C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5D26C0" w:rsidRDefault="005D26C0" w:rsidP="005D26C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5D26C0" w:rsidRDefault="005D26C0" w:rsidP="005D26C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5D26C0" w:rsidRDefault="005D26C0" w:rsidP="005D26C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201566" w:rsidRDefault="00201566" w:rsidP="005D26C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8472AC" w:rsidRDefault="008472AC" w:rsidP="005D26C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5D26C0" w:rsidRDefault="0071604C" w:rsidP="0071604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Календарно – тематическое планирование (1 год обучения)</w:t>
      </w:r>
    </w:p>
    <w:tbl>
      <w:tblPr>
        <w:tblStyle w:val="1"/>
        <w:tblW w:w="11058" w:type="dxa"/>
        <w:tblInd w:w="-885" w:type="dxa"/>
        <w:tblLook w:val="04A0" w:firstRow="1" w:lastRow="0" w:firstColumn="1" w:lastColumn="0" w:noHBand="0" w:noVBand="1"/>
      </w:tblPr>
      <w:tblGrid>
        <w:gridCol w:w="567"/>
        <w:gridCol w:w="2778"/>
        <w:gridCol w:w="7713"/>
      </w:tblGrid>
      <w:tr w:rsidR="00AC47CE" w:rsidRPr="00C56F44" w:rsidTr="00AC47CE">
        <w:tc>
          <w:tcPr>
            <w:tcW w:w="567" w:type="dxa"/>
          </w:tcPr>
          <w:p w:rsidR="00AC47CE" w:rsidRPr="00C56F44" w:rsidRDefault="00AC47CE" w:rsidP="00882738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56F4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78" w:type="dxa"/>
          </w:tcPr>
          <w:p w:rsidR="00AC47CE" w:rsidRPr="00C56F44" w:rsidRDefault="00AC47CE" w:rsidP="00882738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56F44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7713" w:type="dxa"/>
          </w:tcPr>
          <w:p w:rsidR="00AC47CE" w:rsidRPr="00C56F44" w:rsidRDefault="00AC47CE" w:rsidP="00882738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56F44">
              <w:rPr>
                <w:b/>
                <w:sz w:val="24"/>
                <w:szCs w:val="24"/>
              </w:rPr>
              <w:t>Задачи</w:t>
            </w:r>
          </w:p>
        </w:tc>
      </w:tr>
      <w:tr w:rsidR="00AC47CE" w:rsidRPr="00C56F44" w:rsidTr="00AC47CE">
        <w:tc>
          <w:tcPr>
            <w:tcW w:w="567" w:type="dxa"/>
          </w:tcPr>
          <w:p w:rsidR="00AC47CE" w:rsidRPr="00C56F44" w:rsidRDefault="00AC47CE" w:rsidP="00882738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AC47CE" w:rsidRPr="00C56F44" w:rsidRDefault="00AC47CE" w:rsidP="00882738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13" w:type="dxa"/>
          </w:tcPr>
          <w:p w:rsidR="00AC47CE" w:rsidRPr="00C56F44" w:rsidRDefault="00AC47CE" w:rsidP="00882738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C47CE" w:rsidTr="004F34EC">
        <w:trPr>
          <w:trHeight w:val="270"/>
        </w:trPr>
        <w:tc>
          <w:tcPr>
            <w:tcW w:w="11058" w:type="dxa"/>
            <w:gridSpan w:val="3"/>
          </w:tcPr>
          <w:p w:rsidR="00AC47CE" w:rsidRDefault="00AC47CE" w:rsidP="00882738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AC47CE" w:rsidRPr="00AC0AC7" w:rsidTr="00AC47CE">
        <w:tc>
          <w:tcPr>
            <w:tcW w:w="567" w:type="dxa"/>
          </w:tcPr>
          <w:p w:rsidR="00AC47CE" w:rsidRPr="00965322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965322">
              <w:rPr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AC47CE" w:rsidRPr="00AC0AC7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AC0AC7">
              <w:rPr>
                <w:sz w:val="24"/>
                <w:szCs w:val="24"/>
              </w:rPr>
              <w:t>Введение понятия «слово».  Линейность и протяженность слов. Ознакомление с тетрадью в клетке</w:t>
            </w:r>
          </w:p>
        </w:tc>
        <w:tc>
          <w:tcPr>
            <w:tcW w:w="7713" w:type="dxa"/>
          </w:tcPr>
          <w:p w:rsidR="00AC47CE" w:rsidRPr="00AC0AC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AC0AC7">
              <w:rPr>
                <w:sz w:val="24"/>
                <w:szCs w:val="24"/>
              </w:rPr>
              <w:t>- давать знание о словесном составе речи; о том, что слов много;</w:t>
            </w:r>
          </w:p>
          <w:p w:rsidR="00AC47CE" w:rsidRPr="00AC0AC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AC0AC7">
              <w:rPr>
                <w:sz w:val="24"/>
                <w:szCs w:val="24"/>
              </w:rPr>
              <w:t>- знакомить с линейностью и протяженностью слов;</w:t>
            </w:r>
          </w:p>
          <w:p w:rsidR="00AC47CE" w:rsidRPr="00AC0AC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AC0AC7">
              <w:rPr>
                <w:sz w:val="24"/>
                <w:szCs w:val="24"/>
              </w:rPr>
              <w:t>- изучать тетрадь в клетку (обложка, страницы, разлиновка, правая и левая сторона, середина, вверх, низ);</w:t>
            </w:r>
          </w:p>
          <w:p w:rsidR="00AC47CE" w:rsidRPr="00AC0AC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AC0AC7">
              <w:rPr>
                <w:sz w:val="24"/>
                <w:szCs w:val="24"/>
              </w:rPr>
              <w:t>- развивать мелкую моторику (пальчиковые игры);</w:t>
            </w:r>
          </w:p>
          <w:p w:rsidR="00AC47CE" w:rsidRPr="00AC0AC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AC0AC7">
              <w:rPr>
                <w:sz w:val="24"/>
                <w:szCs w:val="24"/>
              </w:rPr>
              <w:t>- вводить термин «слово»</w:t>
            </w:r>
          </w:p>
        </w:tc>
      </w:tr>
      <w:tr w:rsidR="00AC47CE" w:rsidRPr="00AC0AC7" w:rsidTr="00AC47CE">
        <w:trPr>
          <w:trHeight w:val="1927"/>
        </w:trPr>
        <w:tc>
          <w:tcPr>
            <w:tcW w:w="567" w:type="dxa"/>
          </w:tcPr>
          <w:p w:rsidR="00AC47CE" w:rsidRPr="00965322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965322">
              <w:rPr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AC47CE" w:rsidRPr="00AC0AC7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AC0AC7">
              <w:rPr>
                <w:sz w:val="24"/>
                <w:szCs w:val="24"/>
              </w:rPr>
              <w:t>Слова как выражение наших мыслей. Составление из слов предложений. Введение понятия «предложение»</w:t>
            </w:r>
          </w:p>
        </w:tc>
        <w:tc>
          <w:tcPr>
            <w:tcW w:w="7713" w:type="dxa"/>
          </w:tcPr>
          <w:p w:rsidR="00AC47CE" w:rsidRDefault="00AC47CE" w:rsidP="008827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формировать понятие того, что мысли выражаются словами, слова в речи связаны в предложения (примеры предложений из одного, двух, трёх, слов);</w:t>
            </w:r>
          </w:p>
          <w:p w:rsidR="00AC47CE" w:rsidRDefault="00AC47CE" w:rsidP="008827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поощрять речевую активность в словесных играх;</w:t>
            </w:r>
          </w:p>
          <w:p w:rsidR="00AC47CE" w:rsidRDefault="00AC47CE" w:rsidP="008827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обучать правильному захвату орудия письма;</w:t>
            </w:r>
          </w:p>
          <w:p w:rsidR="00AC47CE" w:rsidRPr="00AC0AC7" w:rsidRDefault="00AC47CE" w:rsidP="008827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упражнять в ориентировке на листке бумаги</w:t>
            </w:r>
          </w:p>
        </w:tc>
      </w:tr>
      <w:tr w:rsidR="00AC47CE" w:rsidRPr="006D3961" w:rsidTr="004F34EC">
        <w:trPr>
          <w:trHeight w:val="189"/>
        </w:trPr>
        <w:tc>
          <w:tcPr>
            <w:tcW w:w="11058" w:type="dxa"/>
            <w:gridSpan w:val="3"/>
          </w:tcPr>
          <w:p w:rsidR="00AC47CE" w:rsidRPr="006D3961" w:rsidRDefault="00AC47CE" w:rsidP="0088273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D3961">
              <w:rPr>
                <w:b/>
                <w:sz w:val="24"/>
                <w:szCs w:val="24"/>
              </w:rPr>
              <w:t>Октябрь</w:t>
            </w:r>
          </w:p>
        </w:tc>
      </w:tr>
      <w:tr w:rsidR="00AC47CE" w:rsidTr="00AC47CE">
        <w:trPr>
          <w:trHeight w:val="565"/>
        </w:trPr>
        <w:tc>
          <w:tcPr>
            <w:tcW w:w="567" w:type="dxa"/>
          </w:tcPr>
          <w:p w:rsidR="00AC47CE" w:rsidRPr="00965322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AC47CE" w:rsidRPr="00AC0AC7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«Осенние деньки». Составление предложений и деление их на части. Правила штриховки. </w:t>
            </w:r>
          </w:p>
        </w:tc>
        <w:tc>
          <w:tcPr>
            <w:tcW w:w="7713" w:type="dxa"/>
          </w:tcPr>
          <w:p w:rsidR="00AC47CE" w:rsidRDefault="00AC47CE" w:rsidP="008827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правильно, согласовывать существительные с прилагательными; образовывать однокоренные слова; использовать в речи предложения;</w:t>
            </w:r>
          </w:p>
          <w:p w:rsidR="00AC47CE" w:rsidRDefault="00AC47CE" w:rsidP="008827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-упражнять в составлении предложений и делении их на части (слово); </w:t>
            </w:r>
          </w:p>
          <w:p w:rsidR="00AC47CE" w:rsidRDefault="00AC47CE" w:rsidP="008827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знакомить с графическим изображением предложения на доске;</w:t>
            </w:r>
          </w:p>
          <w:p w:rsidR="00AC47CE" w:rsidRDefault="00AC47CE" w:rsidP="008827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осваивать правила штриховки геометрических фигур (квадрат, прямоугольник) </w:t>
            </w:r>
          </w:p>
        </w:tc>
      </w:tr>
      <w:tr w:rsidR="00AC47CE" w:rsidRPr="00965322" w:rsidTr="00AC47CE">
        <w:tc>
          <w:tcPr>
            <w:tcW w:w="567" w:type="dxa"/>
          </w:tcPr>
          <w:p w:rsidR="00AC47CE" w:rsidRPr="00965322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AC47CE" w:rsidRPr="00965322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965322">
              <w:rPr>
                <w:sz w:val="24"/>
                <w:szCs w:val="24"/>
              </w:rPr>
              <w:t xml:space="preserve">Составление рассказа из небольших предложений. Штриховка геометрических фигур </w:t>
            </w:r>
          </w:p>
        </w:tc>
        <w:tc>
          <w:tcPr>
            <w:tcW w:w="7713" w:type="dxa"/>
          </w:tcPr>
          <w:p w:rsidR="00AC47CE" w:rsidRPr="0096532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965322">
              <w:rPr>
                <w:sz w:val="24"/>
                <w:szCs w:val="24"/>
              </w:rPr>
              <w:t>- развивать умение образовывать существительные в уменьшительно - ласкательной форме;</w:t>
            </w:r>
          </w:p>
          <w:p w:rsidR="00AC47CE" w:rsidRPr="0096532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965322">
              <w:rPr>
                <w:sz w:val="24"/>
                <w:szCs w:val="24"/>
              </w:rPr>
              <w:t>- упражнять детей в выделении предложений из текста; составление рассказа из небольших предложений;</w:t>
            </w:r>
          </w:p>
          <w:p w:rsidR="00AC47CE" w:rsidRPr="0096532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965322">
              <w:rPr>
                <w:sz w:val="24"/>
                <w:szCs w:val="24"/>
              </w:rPr>
              <w:t>-закреплять штриховку геометрических фигур (круг, квадрат)</w:t>
            </w:r>
          </w:p>
        </w:tc>
      </w:tr>
      <w:tr w:rsidR="00AC47CE" w:rsidRPr="006053FA" w:rsidTr="00AC47CE">
        <w:tc>
          <w:tcPr>
            <w:tcW w:w="567" w:type="dxa"/>
          </w:tcPr>
          <w:p w:rsidR="00AC47CE" w:rsidRPr="00965322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AC47CE" w:rsidRPr="006053FA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6053FA">
              <w:rPr>
                <w:sz w:val="24"/>
                <w:szCs w:val="24"/>
              </w:rPr>
              <w:t>Работа с текстом сказки. Составление предложений по «живой модели». Многозначность слов</w:t>
            </w:r>
          </w:p>
        </w:tc>
        <w:tc>
          <w:tcPr>
            <w:tcW w:w="7713" w:type="dxa"/>
          </w:tcPr>
          <w:p w:rsidR="00AC47CE" w:rsidRPr="006053FA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6053FA">
              <w:rPr>
                <w:sz w:val="24"/>
                <w:szCs w:val="24"/>
              </w:rPr>
              <w:t>- закреплять знания о предложении;</w:t>
            </w:r>
          </w:p>
          <w:p w:rsidR="00AC47CE" w:rsidRPr="006053FA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6053FA">
              <w:rPr>
                <w:sz w:val="24"/>
                <w:szCs w:val="24"/>
              </w:rPr>
              <w:t>- упражнять детей в умении находить короткие предложения в знакомом тексте;</w:t>
            </w:r>
          </w:p>
          <w:p w:rsidR="00AC47CE" w:rsidRPr="006053FA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6053FA">
              <w:rPr>
                <w:sz w:val="24"/>
                <w:szCs w:val="24"/>
              </w:rPr>
              <w:t>- учить составлять предложения по «живой модели»;</w:t>
            </w:r>
          </w:p>
          <w:p w:rsidR="00AC47CE" w:rsidRPr="006053FA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6053FA">
              <w:rPr>
                <w:sz w:val="24"/>
                <w:szCs w:val="24"/>
              </w:rPr>
              <w:t>- осваивать знание о многозначности слов;</w:t>
            </w:r>
          </w:p>
          <w:p w:rsidR="00AC47CE" w:rsidRPr="006053FA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6053FA">
              <w:rPr>
                <w:sz w:val="24"/>
                <w:szCs w:val="24"/>
              </w:rPr>
              <w:t>- развивать ориентировку на листке бумаги</w:t>
            </w:r>
          </w:p>
        </w:tc>
      </w:tr>
      <w:tr w:rsidR="00AC47CE" w:rsidRPr="006D3961" w:rsidTr="00AC47CE">
        <w:tc>
          <w:tcPr>
            <w:tcW w:w="567" w:type="dxa"/>
          </w:tcPr>
          <w:p w:rsidR="00AC47CE" w:rsidRPr="006D3961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6D3961">
              <w:rPr>
                <w:sz w:val="24"/>
                <w:szCs w:val="24"/>
              </w:rPr>
              <w:t>6</w:t>
            </w:r>
          </w:p>
        </w:tc>
        <w:tc>
          <w:tcPr>
            <w:tcW w:w="2778" w:type="dxa"/>
          </w:tcPr>
          <w:p w:rsidR="00AC47CE" w:rsidRPr="006D3961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6D3961">
              <w:rPr>
                <w:sz w:val="24"/>
                <w:szCs w:val="24"/>
              </w:rPr>
              <w:t>Деление слов на слоги. Составление рассказа с использованием опорных слов</w:t>
            </w:r>
          </w:p>
        </w:tc>
        <w:tc>
          <w:tcPr>
            <w:tcW w:w="7713" w:type="dxa"/>
          </w:tcPr>
          <w:p w:rsidR="00AC47CE" w:rsidRPr="006D3961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6D3961">
              <w:rPr>
                <w:sz w:val="24"/>
                <w:szCs w:val="24"/>
              </w:rPr>
              <w:t>- учить детей делить на слоги двухсложные слова; называть слова с заданным  количеством слогов;</w:t>
            </w:r>
          </w:p>
          <w:p w:rsidR="00AC47CE" w:rsidRPr="006D3961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6D3961">
              <w:rPr>
                <w:sz w:val="24"/>
                <w:szCs w:val="24"/>
              </w:rPr>
              <w:t xml:space="preserve">- упражнять в придумывании рассказа на определённую тему, используя слова – опоры и графическую схему предложений; </w:t>
            </w:r>
          </w:p>
          <w:p w:rsidR="00AC47CE" w:rsidRPr="006D3961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6D3961">
              <w:rPr>
                <w:sz w:val="24"/>
                <w:szCs w:val="24"/>
              </w:rPr>
              <w:t>- развивать глазомер и мелкую моторику</w:t>
            </w:r>
          </w:p>
        </w:tc>
      </w:tr>
      <w:tr w:rsidR="00AC47CE" w:rsidRPr="006D3961" w:rsidTr="00AC47CE">
        <w:tc>
          <w:tcPr>
            <w:tcW w:w="11058" w:type="dxa"/>
            <w:gridSpan w:val="3"/>
          </w:tcPr>
          <w:p w:rsidR="00AC47CE" w:rsidRPr="006D3961" w:rsidRDefault="00AC47CE" w:rsidP="004F34EC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D3961">
              <w:rPr>
                <w:b/>
                <w:sz w:val="24"/>
                <w:szCs w:val="24"/>
              </w:rPr>
              <w:t>Ноябрь</w:t>
            </w:r>
          </w:p>
        </w:tc>
      </w:tr>
      <w:tr w:rsidR="00AC47CE" w:rsidRPr="00707BEF" w:rsidTr="00AC47CE">
        <w:tc>
          <w:tcPr>
            <w:tcW w:w="567" w:type="dxa"/>
          </w:tcPr>
          <w:p w:rsidR="00AC47CE" w:rsidRPr="00AB55E1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AB55E1">
              <w:rPr>
                <w:sz w:val="24"/>
                <w:szCs w:val="24"/>
              </w:rPr>
              <w:t>7</w:t>
            </w:r>
          </w:p>
        </w:tc>
        <w:tc>
          <w:tcPr>
            <w:tcW w:w="2778" w:type="dxa"/>
          </w:tcPr>
          <w:p w:rsidR="00AC47CE" w:rsidRPr="00707BEF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07BEF">
              <w:rPr>
                <w:sz w:val="24"/>
                <w:szCs w:val="24"/>
              </w:rPr>
              <w:t xml:space="preserve">Введение термина «слоги». Ознакомление </w:t>
            </w:r>
            <w:r w:rsidRPr="00707BEF">
              <w:rPr>
                <w:sz w:val="24"/>
                <w:szCs w:val="24"/>
              </w:rPr>
              <w:lastRenderedPageBreak/>
              <w:t>с односложными словами</w:t>
            </w:r>
          </w:p>
        </w:tc>
        <w:tc>
          <w:tcPr>
            <w:tcW w:w="7713" w:type="dxa"/>
          </w:tcPr>
          <w:p w:rsidR="00AC47CE" w:rsidRPr="00707BEF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07BEF">
              <w:rPr>
                <w:sz w:val="24"/>
                <w:szCs w:val="24"/>
              </w:rPr>
              <w:lastRenderedPageBreak/>
              <w:t>- учить детей осознавать и подбирать рифму (текст по рифме должен быть согласован со слогами);</w:t>
            </w:r>
          </w:p>
          <w:p w:rsidR="00AC47CE" w:rsidRPr="00707BEF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07BEF">
              <w:rPr>
                <w:sz w:val="24"/>
                <w:szCs w:val="24"/>
              </w:rPr>
              <w:lastRenderedPageBreak/>
              <w:t>- упражнять в делении слов на части;</w:t>
            </w:r>
          </w:p>
          <w:p w:rsidR="00AC47CE" w:rsidRPr="00707BEF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07BEF">
              <w:rPr>
                <w:sz w:val="24"/>
                <w:szCs w:val="24"/>
              </w:rPr>
              <w:t>-осваивать термин «слоги»;</w:t>
            </w:r>
          </w:p>
          <w:p w:rsidR="00AC47CE" w:rsidRPr="00707BEF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07BEF">
              <w:rPr>
                <w:sz w:val="24"/>
                <w:szCs w:val="24"/>
              </w:rPr>
              <w:t>- знакомить с односложными словами;</w:t>
            </w:r>
          </w:p>
          <w:p w:rsidR="00AC47CE" w:rsidRPr="00707BEF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07BEF">
              <w:rPr>
                <w:sz w:val="24"/>
                <w:szCs w:val="24"/>
              </w:rPr>
              <w:t>- составлять предложения с опорой на литературный текст;</w:t>
            </w:r>
          </w:p>
          <w:p w:rsidR="00AC47CE" w:rsidRPr="00707BEF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07BEF">
              <w:rPr>
                <w:sz w:val="24"/>
                <w:szCs w:val="24"/>
              </w:rPr>
              <w:t>- развивать глазомер и мелкую моторику</w:t>
            </w:r>
          </w:p>
        </w:tc>
      </w:tr>
      <w:tr w:rsidR="00AC47CE" w:rsidRPr="00AB55E1" w:rsidTr="00AC47CE">
        <w:tc>
          <w:tcPr>
            <w:tcW w:w="567" w:type="dxa"/>
          </w:tcPr>
          <w:p w:rsidR="00AC47CE" w:rsidRPr="00AB55E1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AB55E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778" w:type="dxa"/>
          </w:tcPr>
          <w:p w:rsidR="00AC47CE" w:rsidRPr="00AB55E1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AB55E1">
              <w:rPr>
                <w:sz w:val="24"/>
                <w:szCs w:val="24"/>
              </w:rPr>
              <w:t>Деление слов на слоги и составление слов из слогов. Работа с литературным текстом. Составление предложений</w:t>
            </w:r>
          </w:p>
        </w:tc>
        <w:tc>
          <w:tcPr>
            <w:tcW w:w="7713" w:type="dxa"/>
          </w:tcPr>
          <w:p w:rsidR="00AC47CE" w:rsidRPr="00AB55E1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AB55E1">
              <w:rPr>
                <w:sz w:val="24"/>
                <w:szCs w:val="24"/>
              </w:rPr>
              <w:t>- упражнять детей в делении слова на слоги;</w:t>
            </w:r>
          </w:p>
          <w:p w:rsidR="00AC47CE" w:rsidRPr="00AB55E1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AB55E1">
              <w:rPr>
                <w:sz w:val="24"/>
                <w:szCs w:val="24"/>
              </w:rPr>
              <w:t>- закреплять умение составлять слова из слогов;</w:t>
            </w:r>
          </w:p>
          <w:p w:rsidR="00AC47CE" w:rsidRPr="00AB55E1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AB55E1">
              <w:rPr>
                <w:sz w:val="24"/>
                <w:szCs w:val="24"/>
              </w:rPr>
              <w:t xml:space="preserve">- учить внимательно, слушать и понимать на слух текст рассказа; отвечать на вопросы по содержанию текста; </w:t>
            </w:r>
          </w:p>
          <w:p w:rsidR="00AC47CE" w:rsidRPr="00AB55E1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AB55E1">
              <w:rPr>
                <w:sz w:val="24"/>
                <w:szCs w:val="24"/>
              </w:rPr>
              <w:t>- отрабатывать составление предложений по опорным словам;</w:t>
            </w:r>
          </w:p>
          <w:p w:rsidR="00AC47CE" w:rsidRPr="00AB55E1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AB55E1">
              <w:rPr>
                <w:sz w:val="24"/>
                <w:szCs w:val="24"/>
              </w:rPr>
              <w:t>- развивать мелкую моторику</w:t>
            </w:r>
          </w:p>
        </w:tc>
      </w:tr>
      <w:tr w:rsidR="00AC47CE" w:rsidRPr="00F9538A" w:rsidTr="00AC47CE">
        <w:tc>
          <w:tcPr>
            <w:tcW w:w="567" w:type="dxa"/>
          </w:tcPr>
          <w:p w:rsidR="00AC47CE" w:rsidRPr="00F9538A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F9538A">
              <w:rPr>
                <w:sz w:val="24"/>
                <w:szCs w:val="24"/>
              </w:rPr>
              <w:t>9</w:t>
            </w:r>
          </w:p>
        </w:tc>
        <w:tc>
          <w:tcPr>
            <w:tcW w:w="2778" w:type="dxa"/>
          </w:tcPr>
          <w:p w:rsidR="00AC47CE" w:rsidRPr="00F9538A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F9538A">
              <w:rPr>
                <w:sz w:val="24"/>
                <w:szCs w:val="24"/>
              </w:rPr>
              <w:t xml:space="preserve">Ознакомление со звучащим словом. Введение термина «звук». Работа с литературным текстом. Составление предложений. </w:t>
            </w:r>
          </w:p>
        </w:tc>
        <w:tc>
          <w:tcPr>
            <w:tcW w:w="7713" w:type="dxa"/>
          </w:tcPr>
          <w:p w:rsidR="00AC47CE" w:rsidRPr="00F9538A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9538A">
              <w:rPr>
                <w:sz w:val="24"/>
                <w:szCs w:val="24"/>
              </w:rPr>
              <w:t>- закреплять умение подбирать к существительному прилагательное;</w:t>
            </w:r>
          </w:p>
          <w:p w:rsidR="00AC47CE" w:rsidRPr="00F9538A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9538A">
              <w:rPr>
                <w:sz w:val="24"/>
                <w:szCs w:val="24"/>
              </w:rPr>
              <w:t>- обращать внимание на звуковую сторону слова;</w:t>
            </w:r>
          </w:p>
          <w:p w:rsidR="00AC47CE" w:rsidRPr="00F9538A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9538A">
              <w:rPr>
                <w:sz w:val="24"/>
                <w:szCs w:val="24"/>
              </w:rPr>
              <w:t>- вводить термин «звук» в активный словарь;</w:t>
            </w:r>
          </w:p>
          <w:p w:rsidR="00AC47CE" w:rsidRPr="00F9538A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9538A">
              <w:rPr>
                <w:sz w:val="24"/>
                <w:szCs w:val="24"/>
              </w:rPr>
              <w:t>- учить детей внимательно слушать и понимать на слух текст стихотворения; придумывать последние слова, которые бы рифмовались со словом предыдущей строки;</w:t>
            </w:r>
          </w:p>
          <w:p w:rsidR="00AC47CE" w:rsidRPr="00F9538A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9538A">
              <w:rPr>
                <w:sz w:val="24"/>
                <w:szCs w:val="24"/>
              </w:rPr>
              <w:t>- упражнять в составлении предложений по опорным словам;</w:t>
            </w:r>
          </w:p>
          <w:p w:rsidR="00AC47CE" w:rsidRPr="00F9538A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9538A">
              <w:rPr>
                <w:sz w:val="24"/>
                <w:szCs w:val="24"/>
              </w:rPr>
              <w:t>- закреплять правила штриховки</w:t>
            </w:r>
          </w:p>
        </w:tc>
      </w:tr>
      <w:tr w:rsidR="00AC47CE" w:rsidRPr="002568E9" w:rsidTr="00AC47CE">
        <w:tc>
          <w:tcPr>
            <w:tcW w:w="567" w:type="dxa"/>
          </w:tcPr>
          <w:p w:rsidR="00AC47CE" w:rsidRPr="002568E9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2568E9">
              <w:rPr>
                <w:sz w:val="24"/>
                <w:szCs w:val="24"/>
              </w:rPr>
              <w:t>10</w:t>
            </w:r>
          </w:p>
        </w:tc>
        <w:tc>
          <w:tcPr>
            <w:tcW w:w="2778" w:type="dxa"/>
          </w:tcPr>
          <w:p w:rsidR="00AC47CE" w:rsidRPr="002568E9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2568E9">
              <w:rPr>
                <w:sz w:val="24"/>
                <w:szCs w:val="24"/>
              </w:rPr>
              <w:t>Определение количества слогов в словах. Нахождение определённого звука в словах стихотворного текста и выделение голосом определённого звука. Работа с литературным текстом. Составление предложений</w:t>
            </w:r>
          </w:p>
        </w:tc>
        <w:tc>
          <w:tcPr>
            <w:tcW w:w="7713" w:type="dxa"/>
          </w:tcPr>
          <w:p w:rsidR="00AC47CE" w:rsidRPr="002568E9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2568E9">
              <w:rPr>
                <w:sz w:val="24"/>
                <w:szCs w:val="24"/>
              </w:rPr>
              <w:t>- упражнять детей в определении количества слогов в словах; составлении предложений; составлении предложений и их графической записи;</w:t>
            </w:r>
          </w:p>
          <w:p w:rsidR="00AC47CE" w:rsidRPr="002568E9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2568E9">
              <w:rPr>
                <w:sz w:val="24"/>
                <w:szCs w:val="24"/>
              </w:rPr>
              <w:t>- закреплять знания о предложении (количество и порядок слов);</w:t>
            </w:r>
          </w:p>
          <w:p w:rsidR="00AC47CE" w:rsidRPr="002568E9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2568E9">
              <w:rPr>
                <w:sz w:val="24"/>
                <w:szCs w:val="24"/>
              </w:rPr>
              <w:t>- учить находить звук, чаще всего встречающийся в стихотворении, произносить слова, выделяя голосом нужный звук; внимательно слушать и понимать на слух текст рассказа, отвечать на вопросы по содержанию текста;</w:t>
            </w:r>
          </w:p>
          <w:p w:rsidR="00AC47CE" w:rsidRPr="002568E9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2568E9">
              <w:rPr>
                <w:sz w:val="24"/>
                <w:szCs w:val="24"/>
              </w:rPr>
              <w:t>- развивать мелкую моторику</w:t>
            </w:r>
          </w:p>
        </w:tc>
      </w:tr>
      <w:tr w:rsidR="00AC47CE" w:rsidRPr="003E7709" w:rsidTr="00AC47CE">
        <w:tc>
          <w:tcPr>
            <w:tcW w:w="11058" w:type="dxa"/>
            <w:gridSpan w:val="3"/>
          </w:tcPr>
          <w:p w:rsidR="00AC47CE" w:rsidRPr="003E7709" w:rsidRDefault="00AC47CE" w:rsidP="00882738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E7709">
              <w:rPr>
                <w:b/>
                <w:sz w:val="24"/>
                <w:szCs w:val="24"/>
              </w:rPr>
              <w:t>Декабрь</w:t>
            </w:r>
          </w:p>
        </w:tc>
      </w:tr>
      <w:tr w:rsidR="00AC47CE" w:rsidRPr="00F419E8" w:rsidTr="00AC47CE">
        <w:tc>
          <w:tcPr>
            <w:tcW w:w="567" w:type="dxa"/>
          </w:tcPr>
          <w:p w:rsidR="00AC47CE" w:rsidRPr="00F419E8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F419E8">
              <w:rPr>
                <w:sz w:val="24"/>
                <w:szCs w:val="24"/>
              </w:rPr>
              <w:t>11</w:t>
            </w:r>
          </w:p>
        </w:tc>
        <w:tc>
          <w:tcPr>
            <w:tcW w:w="2778" w:type="dxa"/>
          </w:tcPr>
          <w:p w:rsidR="00AC47CE" w:rsidRPr="00F419E8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F419E8">
              <w:rPr>
                <w:sz w:val="24"/>
                <w:szCs w:val="24"/>
              </w:rPr>
              <w:t>Нахождение местоположения звука в слове. Работа с литературным текстом. Пословицы о дружбе. Составление узора из вертикальных и горизонтальных линий</w:t>
            </w:r>
          </w:p>
        </w:tc>
        <w:tc>
          <w:tcPr>
            <w:tcW w:w="7713" w:type="dxa"/>
          </w:tcPr>
          <w:p w:rsidR="00AC47CE" w:rsidRPr="00F419E8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419E8">
              <w:rPr>
                <w:sz w:val="24"/>
                <w:szCs w:val="24"/>
              </w:rPr>
              <w:t>- закреплять в процессе игры знания детей о предложении;</w:t>
            </w:r>
          </w:p>
          <w:p w:rsidR="00AC47CE" w:rsidRPr="00F419E8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419E8">
              <w:rPr>
                <w:sz w:val="24"/>
                <w:szCs w:val="24"/>
              </w:rPr>
              <w:t>- учить внимательно, слушать и понимать на слух текст рассказа; отвечать на вопросы по содержанию текста;</w:t>
            </w:r>
          </w:p>
          <w:p w:rsidR="00AC47CE" w:rsidRPr="00F419E8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419E8">
              <w:rPr>
                <w:sz w:val="24"/>
                <w:szCs w:val="24"/>
              </w:rPr>
              <w:t>- обогащать активный словарь пословицами о дружбе;</w:t>
            </w:r>
          </w:p>
          <w:p w:rsidR="00AC47CE" w:rsidRPr="00F419E8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419E8">
              <w:rPr>
                <w:sz w:val="24"/>
                <w:szCs w:val="24"/>
              </w:rPr>
              <w:t>- упражнять в нахождении звуков, чаще всего встречающихся в стихотворении; произносить слова, выделяя голосом нужный звук; находить место звука в слове (первый, в середине, последний);</w:t>
            </w:r>
          </w:p>
          <w:p w:rsidR="00AC47CE" w:rsidRPr="00F419E8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419E8">
              <w:rPr>
                <w:sz w:val="24"/>
                <w:szCs w:val="24"/>
              </w:rPr>
              <w:t xml:space="preserve">- обрабатывать </w:t>
            </w:r>
            <w:r>
              <w:rPr>
                <w:sz w:val="24"/>
                <w:szCs w:val="24"/>
              </w:rPr>
              <w:t>рисование узора</w:t>
            </w:r>
            <w:r w:rsidRPr="00F419E8">
              <w:rPr>
                <w:sz w:val="24"/>
                <w:szCs w:val="24"/>
              </w:rPr>
              <w:t>, состоящего из вертикальных и горизонтальных линий</w:t>
            </w:r>
          </w:p>
        </w:tc>
      </w:tr>
      <w:tr w:rsidR="00AC47CE" w:rsidRPr="00951004" w:rsidTr="00AC47CE">
        <w:tc>
          <w:tcPr>
            <w:tcW w:w="567" w:type="dxa"/>
          </w:tcPr>
          <w:p w:rsidR="00AC47CE" w:rsidRPr="00951004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t>12</w:t>
            </w:r>
          </w:p>
        </w:tc>
        <w:tc>
          <w:tcPr>
            <w:tcW w:w="2778" w:type="dxa"/>
          </w:tcPr>
          <w:p w:rsidR="00AC47CE" w:rsidRPr="00951004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t xml:space="preserve">Деление слов на слоги. Составление предложений из словосочетаний. Выделение голосом определённого звука в </w:t>
            </w:r>
            <w:r w:rsidRPr="00951004">
              <w:rPr>
                <w:sz w:val="24"/>
                <w:szCs w:val="24"/>
              </w:rPr>
              <w:lastRenderedPageBreak/>
              <w:t xml:space="preserve">слове. </w:t>
            </w:r>
          </w:p>
        </w:tc>
        <w:tc>
          <w:tcPr>
            <w:tcW w:w="7713" w:type="dxa"/>
          </w:tcPr>
          <w:p w:rsidR="00AC47CE" w:rsidRPr="00951004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lastRenderedPageBreak/>
              <w:t>- упражнять детей в делении слов на слоги;</w:t>
            </w:r>
          </w:p>
          <w:p w:rsidR="00AC47CE" w:rsidRPr="00951004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t>- учить составлять предложения по словосочетаниям;</w:t>
            </w:r>
          </w:p>
          <w:p w:rsidR="00AC47CE" w:rsidRPr="00951004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t>- закреплять умение находить звук, чаще всего встречающийся в стихотворении;</w:t>
            </w:r>
          </w:p>
          <w:p w:rsidR="00AC47CE" w:rsidRPr="00951004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t>- продолжать учить детей произносить слова с выделением нужного звука и находить место звука в слове;</w:t>
            </w:r>
          </w:p>
          <w:p w:rsidR="00AC47CE" w:rsidRPr="00951004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t>- формировать правильный захват орудия письма;</w:t>
            </w:r>
          </w:p>
          <w:p w:rsidR="00AC47CE" w:rsidRPr="00951004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lastRenderedPageBreak/>
              <w:t>- тренировать в рисовании узоров, состоящих из прямых, наклонных и волнистых линий; штриховке</w:t>
            </w:r>
          </w:p>
        </w:tc>
      </w:tr>
      <w:tr w:rsidR="00AC47CE" w:rsidRPr="00951004" w:rsidTr="00AC47CE">
        <w:tc>
          <w:tcPr>
            <w:tcW w:w="567" w:type="dxa"/>
          </w:tcPr>
          <w:p w:rsidR="00AC47CE" w:rsidRPr="00951004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778" w:type="dxa"/>
          </w:tcPr>
          <w:p w:rsidR="00AC47CE" w:rsidRPr="00951004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t>Деление на слоги двух- и трёх- сложных слов. Определение местоположения звука в словах. Выделение из текста предложений</w:t>
            </w:r>
          </w:p>
        </w:tc>
        <w:tc>
          <w:tcPr>
            <w:tcW w:w="7713" w:type="dxa"/>
          </w:tcPr>
          <w:p w:rsidR="00AC47CE" w:rsidRPr="00951004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t>- продолжать учить детей делить на слоги двух- и трёхсложные слова;</w:t>
            </w:r>
          </w:p>
          <w:p w:rsidR="00AC47CE" w:rsidRPr="00951004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t>- тренировать отчётливо, произносить каждую часть слова;</w:t>
            </w:r>
          </w:p>
          <w:p w:rsidR="00AC47CE" w:rsidRPr="00951004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t>- упражнять детей в определении первого и последнего звука в словах;</w:t>
            </w:r>
          </w:p>
          <w:p w:rsidR="00AC47CE" w:rsidRPr="00951004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t>- учить выделять на слух отдельные предложения в тексте, слышать паузу;</w:t>
            </w:r>
          </w:p>
          <w:p w:rsidR="00AC47CE" w:rsidRPr="00951004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t>- развивать мелкую моторику</w:t>
            </w:r>
          </w:p>
        </w:tc>
      </w:tr>
      <w:tr w:rsidR="00AC47CE" w:rsidRPr="00951004" w:rsidTr="00AC47CE">
        <w:tc>
          <w:tcPr>
            <w:tcW w:w="567" w:type="dxa"/>
          </w:tcPr>
          <w:p w:rsidR="00AC47CE" w:rsidRPr="00951004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t>14</w:t>
            </w:r>
          </w:p>
        </w:tc>
        <w:tc>
          <w:tcPr>
            <w:tcW w:w="2778" w:type="dxa"/>
          </w:tcPr>
          <w:p w:rsidR="00AC47CE" w:rsidRPr="00951004" w:rsidRDefault="00AC47CE" w:rsidP="00882738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t>Определение заданного звука в любой части слова. Составление предложений по заданию.</w:t>
            </w:r>
          </w:p>
        </w:tc>
        <w:tc>
          <w:tcPr>
            <w:tcW w:w="7713" w:type="dxa"/>
          </w:tcPr>
          <w:p w:rsidR="00AC47CE" w:rsidRPr="00951004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t>- продолжать учить детей делить слова на слоги, правильно определяя последовательное звучание каждой части слова;</w:t>
            </w:r>
          </w:p>
          <w:p w:rsidR="00AC47CE" w:rsidRPr="00951004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t>- тренировать самостоятельно, находить слова с заданными звуками, находящимися в любой части слова;</w:t>
            </w:r>
          </w:p>
          <w:p w:rsidR="00AC47CE" w:rsidRPr="00951004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t>- учить составлять предложения, каждое слово в которых начинается с определённого звука;</w:t>
            </w:r>
          </w:p>
          <w:p w:rsidR="00AC47CE" w:rsidRPr="00951004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t>- развивать мелкую моторику;</w:t>
            </w:r>
          </w:p>
          <w:p w:rsidR="00AC47CE" w:rsidRPr="00951004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951004">
              <w:rPr>
                <w:sz w:val="24"/>
                <w:szCs w:val="24"/>
              </w:rPr>
              <w:t>- отрабатывать координацию речи с движениями</w:t>
            </w:r>
          </w:p>
        </w:tc>
      </w:tr>
      <w:tr w:rsidR="00AC47CE" w:rsidRPr="00951004" w:rsidTr="00AC47CE">
        <w:tc>
          <w:tcPr>
            <w:tcW w:w="11058" w:type="dxa"/>
            <w:gridSpan w:val="3"/>
          </w:tcPr>
          <w:p w:rsidR="00AC47CE" w:rsidRPr="00951004" w:rsidRDefault="00AC47CE" w:rsidP="00882738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1004">
              <w:rPr>
                <w:b/>
                <w:sz w:val="24"/>
                <w:szCs w:val="24"/>
              </w:rPr>
              <w:t>Январь</w:t>
            </w:r>
          </w:p>
        </w:tc>
      </w:tr>
      <w:tr w:rsidR="00AC47CE" w:rsidRPr="00771870" w:rsidTr="00AC47CE">
        <w:tc>
          <w:tcPr>
            <w:tcW w:w="567" w:type="dxa"/>
          </w:tcPr>
          <w:p w:rsidR="00AC47CE" w:rsidRPr="00771870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71870">
              <w:rPr>
                <w:sz w:val="24"/>
                <w:szCs w:val="24"/>
              </w:rPr>
              <w:t>15</w:t>
            </w:r>
          </w:p>
        </w:tc>
        <w:tc>
          <w:tcPr>
            <w:tcW w:w="2778" w:type="dxa"/>
          </w:tcPr>
          <w:p w:rsidR="00AC47CE" w:rsidRPr="00771870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71870">
              <w:rPr>
                <w:sz w:val="24"/>
                <w:szCs w:val="24"/>
              </w:rPr>
              <w:t>Ознакомление со схемой звукового состава слова. Звуковой анализ слова «а»</w:t>
            </w:r>
          </w:p>
        </w:tc>
        <w:tc>
          <w:tcPr>
            <w:tcW w:w="7713" w:type="dxa"/>
          </w:tcPr>
          <w:p w:rsidR="00AC47CE" w:rsidRPr="00771870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71870">
              <w:rPr>
                <w:sz w:val="24"/>
                <w:szCs w:val="24"/>
              </w:rPr>
              <w:t>- знакомить детей со схемой звукового состава слова;</w:t>
            </w:r>
          </w:p>
          <w:p w:rsidR="00AC47CE" w:rsidRPr="00771870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71870">
              <w:rPr>
                <w:sz w:val="24"/>
                <w:szCs w:val="24"/>
              </w:rPr>
              <w:t>- учить произносить слова медленно, интонационно выделяя звук, который отмечается на схеме;</w:t>
            </w:r>
          </w:p>
          <w:p w:rsidR="00AC47CE" w:rsidRPr="00771870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71870">
              <w:rPr>
                <w:sz w:val="24"/>
                <w:szCs w:val="24"/>
              </w:rPr>
              <w:t>- произносить слово в соответствии с движением указки по схеме;</w:t>
            </w:r>
          </w:p>
          <w:p w:rsidR="00AC47CE" w:rsidRPr="00771870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71870">
              <w:rPr>
                <w:sz w:val="24"/>
                <w:szCs w:val="24"/>
              </w:rPr>
              <w:t>- составлять предложения, каждое слово в которых начинается с определённого звука;</w:t>
            </w:r>
          </w:p>
          <w:p w:rsidR="00AC47CE" w:rsidRPr="00771870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71870">
              <w:rPr>
                <w:sz w:val="24"/>
                <w:szCs w:val="24"/>
              </w:rPr>
              <w:t>- развивать мелкую моторику, координацию речи с движениями</w:t>
            </w:r>
          </w:p>
        </w:tc>
      </w:tr>
      <w:tr w:rsidR="00AC47CE" w:rsidRPr="00771870" w:rsidTr="00AC47CE">
        <w:tc>
          <w:tcPr>
            <w:tcW w:w="567" w:type="dxa"/>
          </w:tcPr>
          <w:p w:rsidR="00AC47CE" w:rsidRPr="00771870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71870">
              <w:rPr>
                <w:sz w:val="24"/>
                <w:szCs w:val="24"/>
              </w:rPr>
              <w:t>16</w:t>
            </w:r>
          </w:p>
        </w:tc>
        <w:tc>
          <w:tcPr>
            <w:tcW w:w="2778" w:type="dxa"/>
          </w:tcPr>
          <w:p w:rsidR="00AC47CE" w:rsidRPr="00771870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71870">
              <w:rPr>
                <w:sz w:val="24"/>
                <w:szCs w:val="24"/>
              </w:rPr>
              <w:t>Составление из отдельных предложений рассказа. Звуковой анализ слова «мак». Ориентировка на бумаге</w:t>
            </w:r>
          </w:p>
        </w:tc>
        <w:tc>
          <w:tcPr>
            <w:tcW w:w="7713" w:type="dxa"/>
          </w:tcPr>
          <w:p w:rsidR="00AC47CE" w:rsidRPr="00771870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71870">
              <w:rPr>
                <w:sz w:val="24"/>
                <w:szCs w:val="24"/>
              </w:rPr>
              <w:t>- учить составлять по картинкам предложения, связывая их по смыслу в рассказ;</w:t>
            </w:r>
          </w:p>
          <w:p w:rsidR="00AC47CE" w:rsidRPr="00771870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71870">
              <w:rPr>
                <w:sz w:val="24"/>
                <w:szCs w:val="24"/>
              </w:rPr>
              <w:t>- знакомить детей со звуковым составом слова «мак»;</w:t>
            </w:r>
          </w:p>
          <w:p w:rsidR="00AC47CE" w:rsidRPr="00771870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71870">
              <w:rPr>
                <w:sz w:val="24"/>
                <w:szCs w:val="24"/>
              </w:rPr>
              <w:t>- учить произносить слова медленно, интонационно выделяя звук, который отмечается на схеме;</w:t>
            </w:r>
          </w:p>
          <w:p w:rsidR="00AC47CE" w:rsidRPr="00771870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71870">
              <w:rPr>
                <w:sz w:val="24"/>
                <w:szCs w:val="24"/>
              </w:rPr>
              <w:t>-продолжать учить ориентироваться на листке бумаги;</w:t>
            </w:r>
          </w:p>
          <w:p w:rsidR="00AC47CE" w:rsidRPr="00771870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71870">
              <w:rPr>
                <w:sz w:val="24"/>
                <w:szCs w:val="24"/>
              </w:rPr>
              <w:t>- развивать мелкую моторику</w:t>
            </w:r>
          </w:p>
        </w:tc>
      </w:tr>
      <w:tr w:rsidR="00AC47CE" w:rsidRPr="00771870" w:rsidTr="00AC47CE">
        <w:tc>
          <w:tcPr>
            <w:tcW w:w="11058" w:type="dxa"/>
            <w:gridSpan w:val="3"/>
          </w:tcPr>
          <w:p w:rsidR="00AC47CE" w:rsidRPr="00771870" w:rsidRDefault="00AC47CE" w:rsidP="00882738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71870">
              <w:rPr>
                <w:b/>
                <w:sz w:val="24"/>
                <w:szCs w:val="24"/>
              </w:rPr>
              <w:t>Февраль</w:t>
            </w:r>
          </w:p>
        </w:tc>
      </w:tr>
      <w:tr w:rsidR="00AC47CE" w:rsidRPr="00D17737" w:rsidTr="00AC47CE">
        <w:tc>
          <w:tcPr>
            <w:tcW w:w="567" w:type="dxa"/>
          </w:tcPr>
          <w:p w:rsidR="00AC47CE" w:rsidRPr="00D1773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17</w:t>
            </w:r>
          </w:p>
        </w:tc>
        <w:tc>
          <w:tcPr>
            <w:tcW w:w="2778" w:type="dxa"/>
          </w:tcPr>
          <w:p w:rsidR="00AC47CE" w:rsidRPr="00D1773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Работа с литературным текстом. Звуковой анализ слова «дым». Составление предложений с соединительным союзом «и»</w:t>
            </w:r>
          </w:p>
        </w:tc>
        <w:tc>
          <w:tcPr>
            <w:tcW w:w="7713" w:type="dxa"/>
          </w:tcPr>
          <w:p w:rsidR="00AC47CE" w:rsidRPr="00D1773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 учить детей пересказывать текст рассказа по опорным словам;</w:t>
            </w:r>
          </w:p>
          <w:p w:rsidR="00AC47CE" w:rsidRPr="00D1773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 продолжать учить внимательно, слушать и понимать на слух текст рассказа;</w:t>
            </w:r>
          </w:p>
          <w:p w:rsidR="00AC47CE" w:rsidRPr="00D1773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 тренировать умение произносить слово в соответствии с движением указки по схеме звукового состава;</w:t>
            </w:r>
          </w:p>
          <w:p w:rsidR="00AC47CE" w:rsidRPr="00D1773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 учить проводить последовательный звуковой анализ слова «дом»;</w:t>
            </w:r>
          </w:p>
          <w:p w:rsidR="00AC47CE" w:rsidRPr="00D1773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 упражнять в сравнении слов по звуковому составу, опираясь на схему;</w:t>
            </w:r>
          </w:p>
          <w:p w:rsidR="00AC47CE" w:rsidRPr="00D1773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 закреплять представление о предложении;</w:t>
            </w:r>
          </w:p>
          <w:p w:rsidR="00AC47CE" w:rsidRPr="00D1773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 развивать мелкую моторику</w:t>
            </w:r>
          </w:p>
        </w:tc>
      </w:tr>
      <w:tr w:rsidR="00AC47CE" w:rsidRPr="00D17737" w:rsidTr="00AC47CE">
        <w:tc>
          <w:tcPr>
            <w:tcW w:w="567" w:type="dxa"/>
          </w:tcPr>
          <w:p w:rsidR="00AC47CE" w:rsidRPr="00D17737" w:rsidRDefault="00AC47CE" w:rsidP="008827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78" w:type="dxa"/>
          </w:tcPr>
          <w:p w:rsidR="00AC47CE" w:rsidRPr="00D1773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Работа с литературным текстом. Звуковой анализ слова «дым». Составление предложений с соединительным союзом «и»</w:t>
            </w:r>
          </w:p>
        </w:tc>
        <w:tc>
          <w:tcPr>
            <w:tcW w:w="7713" w:type="dxa"/>
          </w:tcPr>
          <w:p w:rsidR="00AC47CE" w:rsidRPr="00D1773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 побуждать детей внимательно слушать литературный текст, активно отвечать на вопросы воспитателя, самостоятельно делать умозаключения;</w:t>
            </w:r>
          </w:p>
          <w:p w:rsidR="00AC47CE" w:rsidRPr="00D1773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 учить произносить звуковой анализ слова «дым»;</w:t>
            </w:r>
          </w:p>
          <w:p w:rsidR="00AC47CE" w:rsidRPr="00D1773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 продолжать учить находить в словах одинаковые звуки;</w:t>
            </w:r>
          </w:p>
          <w:p w:rsidR="00AC47CE" w:rsidRPr="00D1773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 упражнять в нахождении слов с определённым звуком в заданном месте;</w:t>
            </w:r>
          </w:p>
          <w:p w:rsidR="00AC47CE" w:rsidRPr="00D1773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lastRenderedPageBreak/>
              <w:t>- развивать тонкую моторику, координацию речи с движением;</w:t>
            </w:r>
          </w:p>
          <w:p w:rsidR="00AC47CE" w:rsidRPr="00D1773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 учить составлять предложения из трёх слов с соединительным союзом «и»;</w:t>
            </w:r>
          </w:p>
          <w:p w:rsidR="00AC47CE" w:rsidRPr="00D1773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 формировать элементарные графические умения</w:t>
            </w:r>
          </w:p>
        </w:tc>
      </w:tr>
      <w:tr w:rsidR="00AC47CE" w:rsidRPr="001B4AA2" w:rsidTr="00AC47CE">
        <w:tc>
          <w:tcPr>
            <w:tcW w:w="567" w:type="dxa"/>
          </w:tcPr>
          <w:p w:rsidR="00AC47CE" w:rsidRPr="001B4AA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1B4AA2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778" w:type="dxa"/>
          </w:tcPr>
          <w:p w:rsidR="00AC47CE" w:rsidRPr="001B4AA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1B4AA2">
              <w:rPr>
                <w:sz w:val="24"/>
                <w:szCs w:val="24"/>
              </w:rPr>
              <w:t>Работа с литературным текстом. Звуковой анализ слова «сыр». Введение понятия «гласный звук»</w:t>
            </w:r>
          </w:p>
        </w:tc>
        <w:tc>
          <w:tcPr>
            <w:tcW w:w="7713" w:type="dxa"/>
          </w:tcPr>
          <w:p w:rsidR="00AC47CE" w:rsidRPr="001B4AA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1B4AA2">
              <w:rPr>
                <w:sz w:val="24"/>
                <w:szCs w:val="24"/>
              </w:rPr>
              <w:t>- учить детей рассуждать, правильно отвечать на вопросы, обосновывая свои предложения;</w:t>
            </w:r>
          </w:p>
          <w:p w:rsidR="00AC47CE" w:rsidRPr="001B4AA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1B4AA2">
              <w:rPr>
                <w:sz w:val="24"/>
                <w:szCs w:val="24"/>
              </w:rPr>
              <w:t>- осваивать звуковой анализ слова «сыр»;</w:t>
            </w:r>
          </w:p>
          <w:p w:rsidR="00AC47CE" w:rsidRPr="001B4AA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1B4AA2">
              <w:rPr>
                <w:sz w:val="24"/>
                <w:szCs w:val="24"/>
              </w:rPr>
              <w:t>- сравнивать по звуковому составу слова «сыр» и «дым»;</w:t>
            </w:r>
          </w:p>
          <w:p w:rsidR="00AC47CE" w:rsidRPr="001B4AA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1B4AA2">
              <w:rPr>
                <w:sz w:val="24"/>
                <w:szCs w:val="24"/>
              </w:rPr>
              <w:t>- знакомить с понятием «гласный звук»;</w:t>
            </w:r>
          </w:p>
          <w:p w:rsidR="00AC47CE" w:rsidRPr="001B4AA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1B4AA2">
              <w:rPr>
                <w:sz w:val="24"/>
                <w:szCs w:val="24"/>
              </w:rPr>
              <w:t>- продолжать учить составлять предложения из трёх слов с соединительным союзом «и»;</w:t>
            </w:r>
          </w:p>
          <w:p w:rsidR="00AC47CE" w:rsidRPr="001B4AA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1B4AA2">
              <w:rPr>
                <w:sz w:val="24"/>
                <w:szCs w:val="24"/>
              </w:rPr>
              <w:t>- развивать мелкую моторику</w:t>
            </w:r>
          </w:p>
        </w:tc>
      </w:tr>
      <w:tr w:rsidR="00AC47CE" w:rsidRPr="00F34701" w:rsidTr="00AC47CE">
        <w:tc>
          <w:tcPr>
            <w:tcW w:w="567" w:type="dxa"/>
          </w:tcPr>
          <w:p w:rsidR="00AC47CE" w:rsidRPr="00F34701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34701">
              <w:rPr>
                <w:sz w:val="24"/>
                <w:szCs w:val="24"/>
              </w:rPr>
              <w:t>20</w:t>
            </w:r>
          </w:p>
        </w:tc>
        <w:tc>
          <w:tcPr>
            <w:tcW w:w="2778" w:type="dxa"/>
          </w:tcPr>
          <w:p w:rsidR="00AC47CE" w:rsidRPr="00F34701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34701">
              <w:rPr>
                <w:sz w:val="24"/>
                <w:szCs w:val="24"/>
              </w:rPr>
              <w:t>Беседа о зиме. Звуковой анализ слова «шар». Составление предложений из двух, трёх, четырёх слов.</w:t>
            </w:r>
          </w:p>
        </w:tc>
        <w:tc>
          <w:tcPr>
            <w:tcW w:w="7713" w:type="dxa"/>
          </w:tcPr>
          <w:p w:rsidR="00AC47CE" w:rsidRPr="00F34701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34701">
              <w:rPr>
                <w:sz w:val="24"/>
                <w:szCs w:val="24"/>
              </w:rPr>
              <w:t>- расширять представление о зиме;</w:t>
            </w:r>
          </w:p>
          <w:p w:rsidR="00AC47CE" w:rsidRPr="00F34701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34701">
              <w:rPr>
                <w:sz w:val="24"/>
                <w:szCs w:val="24"/>
              </w:rPr>
              <w:t>- учить самостоятельно, произносить звуковой анализ слова «шар»;</w:t>
            </w:r>
          </w:p>
          <w:p w:rsidR="00AC47CE" w:rsidRPr="00F34701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34701">
              <w:rPr>
                <w:sz w:val="24"/>
                <w:szCs w:val="24"/>
              </w:rPr>
              <w:t>- продолжать учить детей находить в словах одинаковые звуки, называть слова с определённым звуком в заданном месте;</w:t>
            </w:r>
          </w:p>
          <w:p w:rsidR="00AC47CE" w:rsidRPr="00F34701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34701">
              <w:rPr>
                <w:sz w:val="24"/>
                <w:szCs w:val="24"/>
              </w:rPr>
              <w:t>- упражнять в составлении предложений из двух, трёх, четырёх слов;</w:t>
            </w:r>
          </w:p>
          <w:p w:rsidR="00AC47CE" w:rsidRPr="00F34701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34701">
              <w:rPr>
                <w:sz w:val="24"/>
                <w:szCs w:val="24"/>
              </w:rPr>
              <w:t>- развивать глазомер, ориентировку на листке бумаги</w:t>
            </w:r>
          </w:p>
        </w:tc>
      </w:tr>
      <w:tr w:rsidR="00AC47CE" w:rsidRPr="00F34701" w:rsidTr="00AC47CE">
        <w:tc>
          <w:tcPr>
            <w:tcW w:w="11058" w:type="dxa"/>
            <w:gridSpan w:val="3"/>
          </w:tcPr>
          <w:p w:rsidR="00AC47CE" w:rsidRPr="00F34701" w:rsidRDefault="00AC47CE" w:rsidP="00882738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34701">
              <w:rPr>
                <w:b/>
                <w:sz w:val="24"/>
                <w:szCs w:val="24"/>
              </w:rPr>
              <w:t>Март</w:t>
            </w:r>
          </w:p>
        </w:tc>
      </w:tr>
      <w:tr w:rsidR="00AC47CE" w:rsidRPr="00E43083" w:rsidTr="00AC47CE">
        <w:tc>
          <w:tcPr>
            <w:tcW w:w="567" w:type="dxa"/>
          </w:tcPr>
          <w:p w:rsidR="00AC47CE" w:rsidRPr="00E43083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E43083">
              <w:rPr>
                <w:sz w:val="24"/>
                <w:szCs w:val="24"/>
              </w:rPr>
              <w:t>21</w:t>
            </w:r>
          </w:p>
        </w:tc>
        <w:tc>
          <w:tcPr>
            <w:tcW w:w="2778" w:type="dxa"/>
          </w:tcPr>
          <w:p w:rsidR="00AC47CE" w:rsidRPr="00E43083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E43083">
              <w:rPr>
                <w:sz w:val="24"/>
                <w:szCs w:val="24"/>
              </w:rPr>
              <w:t>Беседа по «Сказке о двух снах» Н.Абрамцевой. Звуковой анализ слов «сон», и «сын». Словоизменение</w:t>
            </w:r>
          </w:p>
        </w:tc>
        <w:tc>
          <w:tcPr>
            <w:tcW w:w="7713" w:type="dxa"/>
          </w:tcPr>
          <w:p w:rsidR="00AC47CE" w:rsidRPr="00E43083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E43083">
              <w:rPr>
                <w:sz w:val="24"/>
                <w:szCs w:val="24"/>
              </w:rPr>
              <w:t>- Учить детей слушать и слышать, отвечать на вопросы по содержанию сказки близко к тексту;</w:t>
            </w:r>
          </w:p>
          <w:p w:rsidR="00AC47CE" w:rsidRPr="00E43083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E43083">
              <w:rPr>
                <w:sz w:val="24"/>
                <w:szCs w:val="24"/>
              </w:rPr>
              <w:t>- находить сходства и различие по их звуковому составу;</w:t>
            </w:r>
          </w:p>
          <w:p w:rsidR="00AC47CE" w:rsidRPr="00E43083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E43083">
              <w:rPr>
                <w:sz w:val="24"/>
                <w:szCs w:val="24"/>
              </w:rPr>
              <w:t>- закреплять умение интонационно выделять звук в слове;</w:t>
            </w:r>
          </w:p>
          <w:p w:rsidR="00AC47CE" w:rsidRPr="00E43083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E43083">
              <w:rPr>
                <w:sz w:val="24"/>
                <w:szCs w:val="24"/>
              </w:rPr>
              <w:t>- отрабатывать звуковой анализ на примере слов «сон» и «сын»;</w:t>
            </w:r>
          </w:p>
          <w:p w:rsidR="00AC47CE" w:rsidRPr="00E43083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E43083">
              <w:rPr>
                <w:sz w:val="24"/>
                <w:szCs w:val="24"/>
              </w:rPr>
              <w:t>- продолжать закреплять умения составлять предложения из двух, трёх, четырёх слов;</w:t>
            </w:r>
          </w:p>
          <w:p w:rsidR="00AC47CE" w:rsidRPr="00E43083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E43083">
              <w:rPr>
                <w:sz w:val="24"/>
                <w:szCs w:val="24"/>
              </w:rPr>
              <w:t>- упражнять в штриховке предметов (в разном направлении)</w:t>
            </w:r>
          </w:p>
        </w:tc>
      </w:tr>
      <w:tr w:rsidR="00AC47CE" w:rsidRPr="00645F07" w:rsidTr="00AC47CE">
        <w:tc>
          <w:tcPr>
            <w:tcW w:w="567" w:type="dxa"/>
          </w:tcPr>
          <w:p w:rsidR="00AC47CE" w:rsidRPr="00645F0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645F07">
              <w:rPr>
                <w:sz w:val="24"/>
                <w:szCs w:val="24"/>
              </w:rPr>
              <w:t>22</w:t>
            </w:r>
          </w:p>
        </w:tc>
        <w:tc>
          <w:tcPr>
            <w:tcW w:w="2778" w:type="dxa"/>
          </w:tcPr>
          <w:p w:rsidR="00AC47CE" w:rsidRPr="00645F0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645F07">
              <w:rPr>
                <w:sz w:val="24"/>
                <w:szCs w:val="24"/>
              </w:rPr>
              <w:t>Деление предложений на слова (на слух). Подбор определений к существительным. Составление графической схемы предложений с предлогами</w:t>
            </w:r>
          </w:p>
        </w:tc>
        <w:tc>
          <w:tcPr>
            <w:tcW w:w="7713" w:type="dxa"/>
          </w:tcPr>
          <w:p w:rsidR="00AC47CE" w:rsidRPr="00645F0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645F07">
              <w:rPr>
                <w:sz w:val="24"/>
                <w:szCs w:val="24"/>
              </w:rPr>
              <w:t>- упражнять детей в делении предложений на слова и составлении текста из отдельных предложений;</w:t>
            </w:r>
          </w:p>
          <w:p w:rsidR="00AC47CE" w:rsidRPr="00645F0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645F07">
              <w:rPr>
                <w:sz w:val="24"/>
                <w:szCs w:val="24"/>
              </w:rPr>
              <w:t>в подборе определений к существительным;</w:t>
            </w:r>
          </w:p>
          <w:p w:rsidR="00AC47CE" w:rsidRPr="00645F0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645F07">
              <w:rPr>
                <w:sz w:val="24"/>
                <w:szCs w:val="24"/>
              </w:rPr>
              <w:t>- учить составлять графическую схему предложений с предлогами, пересказывать небольшой текст, опираясь на  его графическую схему;</w:t>
            </w:r>
          </w:p>
          <w:p w:rsidR="00AC47CE" w:rsidRPr="00645F0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645F07">
              <w:rPr>
                <w:sz w:val="24"/>
                <w:szCs w:val="24"/>
              </w:rPr>
              <w:t>- продолжать учить детей ориентироваться в тетради в клетку;</w:t>
            </w:r>
          </w:p>
          <w:p w:rsidR="00AC47CE" w:rsidRPr="00645F07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645F07">
              <w:rPr>
                <w:sz w:val="24"/>
                <w:szCs w:val="24"/>
              </w:rPr>
              <w:t>- развивать глазомер и мелкую моторику</w:t>
            </w:r>
          </w:p>
        </w:tc>
      </w:tr>
      <w:tr w:rsidR="00AC47CE" w:rsidRPr="00286F9A" w:rsidTr="00AC47CE">
        <w:tc>
          <w:tcPr>
            <w:tcW w:w="567" w:type="dxa"/>
          </w:tcPr>
          <w:p w:rsidR="00AC47CE" w:rsidRPr="00286F9A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286F9A">
              <w:rPr>
                <w:sz w:val="24"/>
                <w:szCs w:val="24"/>
              </w:rPr>
              <w:t>23</w:t>
            </w:r>
          </w:p>
        </w:tc>
        <w:tc>
          <w:tcPr>
            <w:tcW w:w="2778" w:type="dxa"/>
          </w:tcPr>
          <w:p w:rsidR="00AC47CE" w:rsidRPr="00286F9A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286F9A">
              <w:rPr>
                <w:sz w:val="24"/>
                <w:szCs w:val="24"/>
              </w:rPr>
              <w:t>Беседа по тексту русской народной сказки «Каша из топора».</w:t>
            </w:r>
          </w:p>
          <w:p w:rsidR="00AC47CE" w:rsidRPr="00286F9A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286F9A">
              <w:rPr>
                <w:sz w:val="24"/>
                <w:szCs w:val="24"/>
              </w:rPr>
              <w:t>Развитие пространственной ориентировки. Введение понятия «согласный звук»</w:t>
            </w:r>
          </w:p>
        </w:tc>
        <w:tc>
          <w:tcPr>
            <w:tcW w:w="7713" w:type="dxa"/>
          </w:tcPr>
          <w:p w:rsidR="00AC47CE" w:rsidRPr="00286F9A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286F9A">
              <w:rPr>
                <w:sz w:val="24"/>
                <w:szCs w:val="24"/>
              </w:rPr>
              <w:t>- продолжать учить детей отвечать на вопросы воспитателя словами из текста сказки; «записывать» предложение графически;</w:t>
            </w:r>
          </w:p>
          <w:p w:rsidR="00AC47CE" w:rsidRPr="00286F9A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286F9A">
              <w:rPr>
                <w:sz w:val="24"/>
                <w:szCs w:val="24"/>
              </w:rPr>
              <w:t>- прививать интерес к сочинительству;</w:t>
            </w:r>
          </w:p>
          <w:p w:rsidR="00AC47CE" w:rsidRPr="00286F9A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286F9A">
              <w:rPr>
                <w:sz w:val="24"/>
                <w:szCs w:val="24"/>
              </w:rPr>
              <w:t>- упражнять в подборе глаголов, соответствующих зимним явлениям;</w:t>
            </w:r>
          </w:p>
          <w:p w:rsidR="00AC47CE" w:rsidRPr="00286F9A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286F9A">
              <w:rPr>
                <w:sz w:val="24"/>
                <w:szCs w:val="24"/>
              </w:rPr>
              <w:t>- учить определять пространственные взаимоотношения (относительно себя и человека, стоящего напротив);</w:t>
            </w:r>
          </w:p>
          <w:p w:rsidR="00AC47CE" w:rsidRPr="00286F9A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286F9A">
              <w:rPr>
                <w:sz w:val="24"/>
                <w:szCs w:val="24"/>
              </w:rPr>
              <w:t>- развивать мелкую моторику</w:t>
            </w:r>
          </w:p>
        </w:tc>
      </w:tr>
      <w:tr w:rsidR="00AC47CE" w:rsidRPr="00725163" w:rsidTr="00AC47CE">
        <w:tc>
          <w:tcPr>
            <w:tcW w:w="567" w:type="dxa"/>
          </w:tcPr>
          <w:p w:rsidR="00AC47CE" w:rsidRPr="00725163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25163">
              <w:rPr>
                <w:sz w:val="24"/>
                <w:szCs w:val="24"/>
              </w:rPr>
              <w:t>24</w:t>
            </w:r>
          </w:p>
        </w:tc>
        <w:tc>
          <w:tcPr>
            <w:tcW w:w="2778" w:type="dxa"/>
          </w:tcPr>
          <w:p w:rsidR="00AC47CE" w:rsidRPr="00725163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25163">
              <w:rPr>
                <w:sz w:val="24"/>
                <w:szCs w:val="24"/>
              </w:rPr>
              <w:t xml:space="preserve">Составление рифмованных строк по памяти. Загадка о зиме. Звуковой анализ слов «нос» и «рот». Закреплять понятия </w:t>
            </w:r>
            <w:r w:rsidRPr="00725163">
              <w:rPr>
                <w:sz w:val="24"/>
                <w:szCs w:val="24"/>
              </w:rPr>
              <w:lastRenderedPageBreak/>
              <w:t>«согласный звук»</w:t>
            </w:r>
          </w:p>
        </w:tc>
        <w:tc>
          <w:tcPr>
            <w:tcW w:w="7713" w:type="dxa"/>
          </w:tcPr>
          <w:p w:rsidR="00AC47CE" w:rsidRPr="00725163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25163">
              <w:rPr>
                <w:sz w:val="24"/>
                <w:szCs w:val="24"/>
              </w:rPr>
              <w:lastRenderedPageBreak/>
              <w:t>- учить детей составлять рифмованные строки по памяти; рассуждать при отгадывании загадок;</w:t>
            </w:r>
          </w:p>
          <w:p w:rsidR="00AC47CE" w:rsidRPr="00725163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25163">
              <w:rPr>
                <w:sz w:val="24"/>
                <w:szCs w:val="24"/>
              </w:rPr>
              <w:t>- упражнять в подборе однокоренных слов;</w:t>
            </w:r>
          </w:p>
          <w:p w:rsidR="00AC47CE" w:rsidRPr="00725163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25163">
              <w:rPr>
                <w:sz w:val="24"/>
                <w:szCs w:val="24"/>
              </w:rPr>
              <w:t>- закреплять звуковой анализ слов; понятия «согласный звук»;</w:t>
            </w:r>
          </w:p>
          <w:p w:rsidR="00AC47CE" w:rsidRPr="00725163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25163">
              <w:rPr>
                <w:sz w:val="24"/>
                <w:szCs w:val="24"/>
              </w:rPr>
              <w:t>- развивать мелкую моторику</w:t>
            </w:r>
          </w:p>
        </w:tc>
      </w:tr>
      <w:tr w:rsidR="00AC47CE" w:rsidRPr="00725163" w:rsidTr="00AC47CE">
        <w:tc>
          <w:tcPr>
            <w:tcW w:w="11058" w:type="dxa"/>
            <w:gridSpan w:val="3"/>
          </w:tcPr>
          <w:p w:rsidR="00AC47CE" w:rsidRPr="00725163" w:rsidRDefault="00AC47CE" w:rsidP="00882738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25163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AC47CE" w:rsidRPr="00FE3EBE" w:rsidTr="00AC47CE">
        <w:tc>
          <w:tcPr>
            <w:tcW w:w="567" w:type="dxa"/>
          </w:tcPr>
          <w:p w:rsidR="00AC47CE" w:rsidRPr="00FE3EBE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E3EBE">
              <w:rPr>
                <w:sz w:val="24"/>
                <w:szCs w:val="24"/>
              </w:rPr>
              <w:t>25</w:t>
            </w:r>
          </w:p>
        </w:tc>
        <w:tc>
          <w:tcPr>
            <w:tcW w:w="2778" w:type="dxa"/>
          </w:tcPr>
          <w:p w:rsidR="00AC47CE" w:rsidRPr="00FE3EBE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E3EBE">
              <w:rPr>
                <w:sz w:val="24"/>
                <w:szCs w:val="24"/>
              </w:rPr>
              <w:t>Составление рифмованных строк по памяти. Введение понятия «мягкий согласный звук». Звуковой анализ слов «кот» и «кит»</w:t>
            </w:r>
          </w:p>
        </w:tc>
        <w:tc>
          <w:tcPr>
            <w:tcW w:w="7713" w:type="dxa"/>
          </w:tcPr>
          <w:p w:rsidR="00AC47CE" w:rsidRPr="00FE3EBE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E3EBE">
              <w:rPr>
                <w:sz w:val="24"/>
                <w:szCs w:val="24"/>
              </w:rPr>
              <w:t>- продолжать учить детей составлять рифмованные строки по памяти;</w:t>
            </w:r>
          </w:p>
          <w:p w:rsidR="00AC47CE" w:rsidRPr="00FE3EBE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E3EBE">
              <w:rPr>
                <w:sz w:val="24"/>
                <w:szCs w:val="24"/>
              </w:rPr>
              <w:t>- формировать способность анализировать звуковой состав слов «кот » и «кит»;</w:t>
            </w:r>
          </w:p>
          <w:p w:rsidR="00AC47CE" w:rsidRPr="00FE3EBE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E3EBE">
              <w:rPr>
                <w:sz w:val="24"/>
                <w:szCs w:val="24"/>
              </w:rPr>
              <w:t>- акцентировать мягкость звука  [ к’]  в слове «кит», добиваться правильного произношения этого звука;</w:t>
            </w:r>
          </w:p>
          <w:p w:rsidR="00AC47CE" w:rsidRPr="00FE3EBE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E3EBE">
              <w:rPr>
                <w:sz w:val="24"/>
                <w:szCs w:val="24"/>
              </w:rPr>
              <w:t>- формировать правильный захват орудия письма и элементарные графические умения</w:t>
            </w:r>
          </w:p>
        </w:tc>
      </w:tr>
      <w:tr w:rsidR="00AC47CE" w:rsidRPr="00FE3EBE" w:rsidTr="00AC47CE">
        <w:tc>
          <w:tcPr>
            <w:tcW w:w="567" w:type="dxa"/>
          </w:tcPr>
          <w:p w:rsidR="00AC47CE" w:rsidRPr="00FE3EBE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E3EBE">
              <w:rPr>
                <w:sz w:val="24"/>
                <w:szCs w:val="24"/>
              </w:rPr>
              <w:t>26</w:t>
            </w:r>
          </w:p>
        </w:tc>
        <w:tc>
          <w:tcPr>
            <w:tcW w:w="2778" w:type="dxa"/>
          </w:tcPr>
          <w:p w:rsidR="00AC47CE" w:rsidRPr="00FE3EBE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E3EBE">
              <w:rPr>
                <w:sz w:val="24"/>
                <w:szCs w:val="24"/>
              </w:rPr>
              <w:t>Составление предложений с опорой на литературный текст. Закрепление понятия «мягкий согласный звук». Деление на слоги двух- и трёхсложных слов. Загадки о явлениях в природе.</w:t>
            </w:r>
          </w:p>
        </w:tc>
        <w:tc>
          <w:tcPr>
            <w:tcW w:w="7713" w:type="dxa"/>
          </w:tcPr>
          <w:p w:rsidR="00AC47CE" w:rsidRPr="00FE3EBE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E3EBE">
              <w:rPr>
                <w:sz w:val="24"/>
                <w:szCs w:val="24"/>
              </w:rPr>
              <w:t>- учить детей составлять предложения с опорой на литературный текст; делить на слоги двух- и трёхсложные слова, отчётливо произносить каждую часть слова;</w:t>
            </w:r>
          </w:p>
          <w:p w:rsidR="00AC47CE" w:rsidRPr="00FE3EBE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E3EBE">
              <w:rPr>
                <w:sz w:val="24"/>
                <w:szCs w:val="24"/>
              </w:rPr>
              <w:t>- развивать фонематический слух: учить на слух различать мягкие и твёрдые звуки в целых словах, произносить эти звуки изолированно; продолжать формировать правильный захват орудия письма;</w:t>
            </w:r>
          </w:p>
          <w:p w:rsidR="00AC47CE" w:rsidRPr="00FE3EBE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E3EBE">
              <w:rPr>
                <w:sz w:val="24"/>
                <w:szCs w:val="24"/>
              </w:rPr>
              <w:t>- развивать мелкую моторику, творчество, фантазию;</w:t>
            </w:r>
          </w:p>
          <w:p w:rsidR="00AC47CE" w:rsidRPr="00FE3EBE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FE3EBE">
              <w:rPr>
                <w:sz w:val="24"/>
                <w:szCs w:val="24"/>
              </w:rPr>
              <w:t>- упражнять в рассуждениях при отгадывании загадок</w:t>
            </w:r>
          </w:p>
        </w:tc>
      </w:tr>
      <w:tr w:rsidR="00AC47CE" w:rsidRPr="00BA6B52" w:rsidTr="00AC47CE">
        <w:tc>
          <w:tcPr>
            <w:tcW w:w="567" w:type="dxa"/>
          </w:tcPr>
          <w:p w:rsidR="00AC47CE" w:rsidRPr="00731F7F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31F7F">
              <w:rPr>
                <w:sz w:val="24"/>
                <w:szCs w:val="24"/>
              </w:rPr>
              <w:t>27</w:t>
            </w:r>
          </w:p>
        </w:tc>
        <w:tc>
          <w:tcPr>
            <w:tcW w:w="2778" w:type="dxa"/>
          </w:tcPr>
          <w:p w:rsidR="00AC47CE" w:rsidRPr="00BA6B5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BA6B52">
              <w:rPr>
                <w:sz w:val="24"/>
                <w:szCs w:val="24"/>
              </w:rPr>
              <w:t>Подбор рифмы к последнему слову. Звуковой анализ слова «осы». Пальчиковые игры. Пословицы и поговорки про небо</w:t>
            </w:r>
          </w:p>
        </w:tc>
        <w:tc>
          <w:tcPr>
            <w:tcW w:w="7713" w:type="dxa"/>
          </w:tcPr>
          <w:p w:rsidR="00AC47CE" w:rsidRPr="00BA6B5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BA6B52">
              <w:rPr>
                <w:sz w:val="24"/>
                <w:szCs w:val="24"/>
              </w:rPr>
              <w:t>- учить детей подбирать рифму к последнему слову в незаконченной строчке загадки; произносить слова медленно, интонационно выделяя звук, который отмечается на схеме; учить понимать и объяснять смысл пословиц и поговорок;</w:t>
            </w:r>
          </w:p>
          <w:p w:rsidR="00AC47CE" w:rsidRPr="00BA6B5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BA6B52">
              <w:rPr>
                <w:sz w:val="24"/>
                <w:szCs w:val="24"/>
              </w:rPr>
              <w:t>- знакомить со звуковой схемой слова «осы»;</w:t>
            </w:r>
          </w:p>
          <w:p w:rsidR="00AC47CE" w:rsidRPr="00BA6B5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BA6B52">
              <w:rPr>
                <w:sz w:val="24"/>
                <w:szCs w:val="24"/>
              </w:rPr>
              <w:t>- упражнять в делении слов на слоги;</w:t>
            </w:r>
          </w:p>
          <w:p w:rsidR="00AC47CE" w:rsidRPr="00BA6B5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BA6B52">
              <w:rPr>
                <w:sz w:val="24"/>
                <w:szCs w:val="24"/>
              </w:rPr>
              <w:t>- развивать мелкую моторику пальчиковыми играми;</w:t>
            </w:r>
          </w:p>
          <w:p w:rsidR="00AC47CE" w:rsidRPr="00BA6B5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BA6B52">
              <w:rPr>
                <w:sz w:val="24"/>
                <w:szCs w:val="24"/>
              </w:rPr>
              <w:t>- активизировать словарь;</w:t>
            </w:r>
          </w:p>
          <w:p w:rsidR="00AC47CE" w:rsidRPr="00BA6B5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BA6B52">
              <w:rPr>
                <w:sz w:val="24"/>
                <w:szCs w:val="24"/>
              </w:rPr>
              <w:t xml:space="preserve">- развивать умение у детей удерживать штамп за ручку в положении захвата тремя пальцами, т. е. продолжать формировать щепоть </w:t>
            </w:r>
          </w:p>
        </w:tc>
      </w:tr>
      <w:tr w:rsidR="00AC47CE" w:rsidRPr="00BA6B52" w:rsidTr="00AC47CE">
        <w:tc>
          <w:tcPr>
            <w:tcW w:w="567" w:type="dxa"/>
          </w:tcPr>
          <w:p w:rsidR="00AC47CE" w:rsidRPr="00731F7F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31F7F">
              <w:rPr>
                <w:sz w:val="24"/>
                <w:szCs w:val="24"/>
              </w:rPr>
              <w:t>28</w:t>
            </w:r>
          </w:p>
        </w:tc>
        <w:tc>
          <w:tcPr>
            <w:tcW w:w="2778" w:type="dxa"/>
          </w:tcPr>
          <w:p w:rsidR="00AC47CE" w:rsidRPr="00BA6B5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BA6B52">
              <w:rPr>
                <w:sz w:val="24"/>
                <w:szCs w:val="24"/>
              </w:rPr>
              <w:t>Подбор рифмы к последнему слову (загадки – складки»). Звуковой анализ слова «роза». Ознакомление слогообразующей ролью гласный звуков. Пословицы и поговорки о солнце</w:t>
            </w:r>
          </w:p>
        </w:tc>
        <w:tc>
          <w:tcPr>
            <w:tcW w:w="7713" w:type="dxa"/>
          </w:tcPr>
          <w:p w:rsidR="00AC47CE" w:rsidRPr="00BA6B5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BA6B52">
              <w:rPr>
                <w:sz w:val="24"/>
                <w:szCs w:val="24"/>
              </w:rPr>
              <w:t>- продолжать учить детей подбирать в рифму к последнему слову; понимать и объяснять смысл пословиц и поговорок;</w:t>
            </w:r>
          </w:p>
          <w:p w:rsidR="00AC47CE" w:rsidRPr="00BA6B5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BA6B52">
              <w:rPr>
                <w:sz w:val="24"/>
                <w:szCs w:val="24"/>
              </w:rPr>
              <w:t>- учить производить звуковой анализ слова, состоящего из четырёх звуков;</w:t>
            </w:r>
          </w:p>
          <w:p w:rsidR="00AC47CE" w:rsidRPr="00BA6B5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BA6B52">
              <w:rPr>
                <w:sz w:val="24"/>
                <w:szCs w:val="24"/>
              </w:rPr>
              <w:t>- знакомить со слогообразующей ролью гласных звуков;</w:t>
            </w:r>
          </w:p>
          <w:p w:rsidR="00AC47CE" w:rsidRPr="00BA6B5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BA6B52">
              <w:rPr>
                <w:sz w:val="24"/>
                <w:szCs w:val="24"/>
              </w:rPr>
              <w:t>- формировать умение понимать учебную задачу и выполнять её;</w:t>
            </w:r>
          </w:p>
          <w:p w:rsidR="00AC47CE" w:rsidRPr="00BA6B5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BA6B52">
              <w:rPr>
                <w:sz w:val="24"/>
                <w:szCs w:val="24"/>
              </w:rPr>
              <w:t>- активизировать словарь детей;</w:t>
            </w:r>
          </w:p>
          <w:p w:rsidR="00AC47CE" w:rsidRPr="00BA6B52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BA6B52">
              <w:rPr>
                <w:sz w:val="24"/>
                <w:szCs w:val="24"/>
              </w:rPr>
              <w:t>- продолжать развивать мелкую моторику</w:t>
            </w:r>
          </w:p>
        </w:tc>
      </w:tr>
      <w:tr w:rsidR="00AC47CE" w:rsidRPr="00BA6B52" w:rsidTr="00AC47CE">
        <w:trPr>
          <w:trHeight w:val="423"/>
        </w:trPr>
        <w:tc>
          <w:tcPr>
            <w:tcW w:w="567" w:type="dxa"/>
          </w:tcPr>
          <w:p w:rsidR="00AC47CE" w:rsidRPr="00BA6B52" w:rsidRDefault="00AC47CE" w:rsidP="00882738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0491" w:type="dxa"/>
            <w:gridSpan w:val="2"/>
          </w:tcPr>
          <w:p w:rsidR="00AC47CE" w:rsidRPr="00BA6B52" w:rsidRDefault="00AC47CE" w:rsidP="00882738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A6B52">
              <w:rPr>
                <w:b/>
                <w:sz w:val="24"/>
                <w:szCs w:val="24"/>
              </w:rPr>
              <w:t>Май</w:t>
            </w:r>
          </w:p>
        </w:tc>
      </w:tr>
      <w:tr w:rsidR="00AC47CE" w:rsidRPr="00B932BD" w:rsidTr="00AC47CE">
        <w:tc>
          <w:tcPr>
            <w:tcW w:w="567" w:type="dxa"/>
          </w:tcPr>
          <w:p w:rsidR="00AC47CE" w:rsidRPr="00B932BD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B932BD">
              <w:rPr>
                <w:sz w:val="24"/>
                <w:szCs w:val="24"/>
              </w:rPr>
              <w:t>29</w:t>
            </w:r>
          </w:p>
        </w:tc>
        <w:tc>
          <w:tcPr>
            <w:tcW w:w="2778" w:type="dxa"/>
          </w:tcPr>
          <w:p w:rsidR="00AC47CE" w:rsidRPr="00B932BD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B932BD">
              <w:rPr>
                <w:sz w:val="24"/>
                <w:szCs w:val="24"/>
              </w:rPr>
              <w:t>«Весенние деньки». Звуковой анализ слова «луна». Пальчиковые игры на развитие мелкой моторики.</w:t>
            </w:r>
          </w:p>
        </w:tc>
        <w:tc>
          <w:tcPr>
            <w:tcW w:w="7713" w:type="dxa"/>
          </w:tcPr>
          <w:p w:rsidR="00AC47CE" w:rsidRPr="00B932BD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B932BD">
              <w:rPr>
                <w:sz w:val="24"/>
                <w:szCs w:val="24"/>
              </w:rPr>
              <w:t>- расширять представление о признаках весны;</w:t>
            </w:r>
          </w:p>
          <w:p w:rsidR="00AC47CE" w:rsidRPr="00B932BD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B932BD">
              <w:rPr>
                <w:sz w:val="24"/>
                <w:szCs w:val="24"/>
              </w:rPr>
              <w:t>- развивать доказательную речь при отгадывании загадок о весне;</w:t>
            </w:r>
          </w:p>
          <w:p w:rsidR="00AC47CE" w:rsidRPr="00B932BD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B932BD">
              <w:rPr>
                <w:sz w:val="24"/>
                <w:szCs w:val="24"/>
              </w:rPr>
              <w:t>- продолжать обучение звуковому анализу слов, состоящих из четырёх звуков;</w:t>
            </w:r>
          </w:p>
          <w:p w:rsidR="00AC47CE" w:rsidRPr="00B932BD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B932BD">
              <w:rPr>
                <w:sz w:val="24"/>
                <w:szCs w:val="24"/>
              </w:rPr>
              <w:t>- упражнять детей в подборе и названии слов с определённым звуком;</w:t>
            </w:r>
          </w:p>
          <w:p w:rsidR="00AC47CE" w:rsidRPr="00B932BD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B932BD">
              <w:rPr>
                <w:sz w:val="24"/>
                <w:szCs w:val="24"/>
              </w:rPr>
              <w:t>- продолжать учить детей делить на слоги двух-, трёхсложные слова, отчётливо произносить каждую часть слова;</w:t>
            </w:r>
          </w:p>
          <w:p w:rsidR="00AC47CE" w:rsidRPr="00B932BD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B932BD">
              <w:rPr>
                <w:sz w:val="24"/>
                <w:szCs w:val="24"/>
              </w:rPr>
              <w:t>- развивать мелкую моторику пальчиковыми играми</w:t>
            </w:r>
          </w:p>
        </w:tc>
      </w:tr>
      <w:tr w:rsidR="00AC47CE" w:rsidRPr="00B932BD" w:rsidTr="00AC47CE">
        <w:trPr>
          <w:trHeight w:val="70"/>
        </w:trPr>
        <w:tc>
          <w:tcPr>
            <w:tcW w:w="567" w:type="dxa"/>
          </w:tcPr>
          <w:p w:rsidR="00AC47CE" w:rsidRPr="00B932BD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B932BD">
              <w:rPr>
                <w:sz w:val="24"/>
                <w:szCs w:val="24"/>
              </w:rPr>
              <w:t>30</w:t>
            </w:r>
          </w:p>
        </w:tc>
        <w:tc>
          <w:tcPr>
            <w:tcW w:w="2778" w:type="dxa"/>
          </w:tcPr>
          <w:p w:rsidR="00AC47CE" w:rsidRPr="00B932BD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B932BD">
              <w:rPr>
                <w:sz w:val="24"/>
                <w:szCs w:val="24"/>
              </w:rPr>
              <w:t xml:space="preserve">Подбор недостающего слова в рифму. Звуковой анализ слова «лиса». </w:t>
            </w:r>
            <w:r w:rsidRPr="00B932BD">
              <w:rPr>
                <w:sz w:val="24"/>
                <w:szCs w:val="24"/>
              </w:rPr>
              <w:lastRenderedPageBreak/>
              <w:t>Сравнительный анализ звуковой схемы слов «луна» и «лиса». Пальчиковые игры на развитие мелкой моторики</w:t>
            </w:r>
          </w:p>
        </w:tc>
        <w:tc>
          <w:tcPr>
            <w:tcW w:w="7713" w:type="dxa"/>
          </w:tcPr>
          <w:p w:rsidR="00AC47CE" w:rsidRPr="00B932BD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B932BD">
              <w:rPr>
                <w:sz w:val="24"/>
                <w:szCs w:val="24"/>
              </w:rPr>
              <w:lastRenderedPageBreak/>
              <w:t>- продолжать учить детей подбирать в рифму недостающие слова;</w:t>
            </w:r>
          </w:p>
          <w:p w:rsidR="00AC47CE" w:rsidRPr="00B932BD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B932BD">
              <w:rPr>
                <w:sz w:val="24"/>
                <w:szCs w:val="24"/>
              </w:rPr>
              <w:t>- учить узнавать объект по описанию; сравнивать слова по звуковому составу;</w:t>
            </w:r>
          </w:p>
          <w:p w:rsidR="00AC47CE" w:rsidRPr="00B932BD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B932BD">
              <w:rPr>
                <w:sz w:val="24"/>
                <w:szCs w:val="24"/>
              </w:rPr>
              <w:lastRenderedPageBreak/>
              <w:t>- активизировать словарь;</w:t>
            </w:r>
          </w:p>
          <w:p w:rsidR="00AC47CE" w:rsidRPr="00B932BD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B932BD">
              <w:rPr>
                <w:sz w:val="24"/>
                <w:szCs w:val="24"/>
              </w:rPr>
              <w:t>- упражнять в проведении звукового анализа слова «лиса»;</w:t>
            </w:r>
          </w:p>
          <w:p w:rsidR="00AC47CE" w:rsidRPr="00B932BD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B932BD">
              <w:rPr>
                <w:sz w:val="24"/>
                <w:szCs w:val="24"/>
              </w:rPr>
              <w:t>- развивать мелкую моторику пальчиковыми играми</w:t>
            </w:r>
          </w:p>
        </w:tc>
      </w:tr>
      <w:tr w:rsidR="00AC47CE" w:rsidRPr="00731F7F" w:rsidTr="00AC47CE">
        <w:tc>
          <w:tcPr>
            <w:tcW w:w="567" w:type="dxa"/>
          </w:tcPr>
          <w:p w:rsidR="00AC47CE" w:rsidRPr="00731F7F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31F7F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778" w:type="dxa"/>
          </w:tcPr>
          <w:p w:rsidR="00AC47CE" w:rsidRPr="00731F7F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31F7F">
              <w:rPr>
                <w:sz w:val="24"/>
                <w:szCs w:val="24"/>
              </w:rPr>
              <w:t>Составление предложений с заданными словами. Звуковой анализ слова «муха». Поисковая деятельность в области грамматики</w:t>
            </w:r>
          </w:p>
        </w:tc>
        <w:tc>
          <w:tcPr>
            <w:tcW w:w="7713" w:type="dxa"/>
          </w:tcPr>
          <w:p w:rsidR="00AC47CE" w:rsidRPr="00731F7F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731F7F">
              <w:rPr>
                <w:sz w:val="24"/>
                <w:szCs w:val="24"/>
              </w:rPr>
              <w:t>- учить детей составлять предложения с заданными словами;</w:t>
            </w:r>
          </w:p>
          <w:p w:rsidR="00AC47CE" w:rsidRPr="00731F7F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731F7F">
              <w:rPr>
                <w:sz w:val="24"/>
                <w:szCs w:val="24"/>
              </w:rPr>
              <w:t>- упражнять в проведении звукового анализа слова «муха»;</w:t>
            </w:r>
          </w:p>
          <w:p w:rsidR="00AC47CE" w:rsidRPr="00731F7F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731F7F">
              <w:rPr>
                <w:sz w:val="24"/>
                <w:szCs w:val="24"/>
              </w:rPr>
              <w:t>- продолжать формировать правильный захват орудия письма;</w:t>
            </w:r>
          </w:p>
          <w:p w:rsidR="00AC47CE" w:rsidRPr="00731F7F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731F7F">
              <w:rPr>
                <w:sz w:val="24"/>
                <w:szCs w:val="24"/>
              </w:rPr>
              <w:t>- развивать внимание к слову и его значению;</w:t>
            </w:r>
          </w:p>
          <w:p w:rsidR="00AC47CE" w:rsidRPr="00731F7F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731F7F">
              <w:rPr>
                <w:sz w:val="24"/>
                <w:szCs w:val="24"/>
              </w:rPr>
              <w:t>- развивать мелкую моторику</w:t>
            </w:r>
          </w:p>
        </w:tc>
      </w:tr>
      <w:tr w:rsidR="00AC47CE" w:rsidRPr="00731F7F" w:rsidTr="00AC47CE">
        <w:tc>
          <w:tcPr>
            <w:tcW w:w="567" w:type="dxa"/>
          </w:tcPr>
          <w:p w:rsidR="00AC47CE" w:rsidRPr="00731F7F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31F7F">
              <w:rPr>
                <w:sz w:val="24"/>
                <w:szCs w:val="24"/>
              </w:rPr>
              <w:t>32</w:t>
            </w:r>
          </w:p>
        </w:tc>
        <w:tc>
          <w:tcPr>
            <w:tcW w:w="2778" w:type="dxa"/>
          </w:tcPr>
          <w:p w:rsidR="00AC47CE" w:rsidRPr="00731F7F" w:rsidRDefault="00AC47CE" w:rsidP="00882738">
            <w:pPr>
              <w:textAlignment w:val="baseline"/>
              <w:rPr>
                <w:sz w:val="24"/>
                <w:szCs w:val="24"/>
              </w:rPr>
            </w:pPr>
            <w:r w:rsidRPr="00731F7F">
              <w:rPr>
                <w:sz w:val="24"/>
                <w:szCs w:val="24"/>
              </w:rPr>
              <w:t xml:space="preserve">Подбор определений к существительным. Звуковой анализ слова «сани». Поисковая деятельность в области грамматики. Пальчиковые игры на развитие мелкой моторики. </w:t>
            </w:r>
          </w:p>
        </w:tc>
        <w:tc>
          <w:tcPr>
            <w:tcW w:w="7713" w:type="dxa"/>
          </w:tcPr>
          <w:p w:rsidR="00AC47CE" w:rsidRPr="00731F7F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731F7F">
              <w:rPr>
                <w:sz w:val="24"/>
                <w:szCs w:val="24"/>
              </w:rPr>
              <w:t>- обогащать активный словарь детей всеми частями речи;</w:t>
            </w:r>
          </w:p>
          <w:p w:rsidR="00AC47CE" w:rsidRPr="00731F7F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731F7F">
              <w:rPr>
                <w:sz w:val="24"/>
                <w:szCs w:val="24"/>
              </w:rPr>
              <w:t>- продолжать учить рассуждать, аргументировать, отстаивая свои суждения;</w:t>
            </w:r>
          </w:p>
          <w:p w:rsidR="00AC47CE" w:rsidRPr="00731F7F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731F7F">
              <w:rPr>
                <w:sz w:val="24"/>
                <w:szCs w:val="24"/>
              </w:rPr>
              <w:t>- учить составлять предложения с заданными словами;</w:t>
            </w:r>
          </w:p>
          <w:p w:rsidR="00AC47CE" w:rsidRPr="00731F7F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731F7F">
              <w:rPr>
                <w:sz w:val="24"/>
                <w:szCs w:val="24"/>
              </w:rPr>
              <w:t>- упражнять в проведении звукового анализа слова «сани»;</w:t>
            </w:r>
          </w:p>
          <w:p w:rsidR="00AC47CE" w:rsidRPr="00731F7F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731F7F">
              <w:rPr>
                <w:sz w:val="24"/>
                <w:szCs w:val="24"/>
              </w:rPr>
              <w:t xml:space="preserve">- активизировать поисковую деятельность детей в области грамматики, воспитывать у них языковое чутьё; </w:t>
            </w:r>
          </w:p>
          <w:p w:rsidR="00AC47CE" w:rsidRPr="00731F7F" w:rsidRDefault="00AC47CE" w:rsidP="00882738">
            <w:pPr>
              <w:jc w:val="both"/>
              <w:textAlignment w:val="baseline"/>
              <w:rPr>
                <w:sz w:val="24"/>
                <w:szCs w:val="24"/>
              </w:rPr>
            </w:pPr>
            <w:r w:rsidRPr="00731F7F">
              <w:rPr>
                <w:sz w:val="24"/>
                <w:szCs w:val="24"/>
              </w:rPr>
              <w:t>- развивать мелкую моторику пальчиковыми играми</w:t>
            </w:r>
          </w:p>
        </w:tc>
      </w:tr>
    </w:tbl>
    <w:p w:rsidR="00AC47CE" w:rsidRDefault="00AC47CE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CE" w:rsidRDefault="00AC47CE" w:rsidP="00AC47C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 – тематическое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(2</w:t>
      </w:r>
      <w:r w:rsidRPr="0071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обучения)</w:t>
      </w:r>
    </w:p>
    <w:tbl>
      <w:tblPr>
        <w:tblStyle w:val="2"/>
        <w:tblW w:w="11058" w:type="dxa"/>
        <w:tblInd w:w="-885" w:type="dxa"/>
        <w:tblLook w:val="04A0" w:firstRow="1" w:lastRow="0" w:firstColumn="1" w:lastColumn="0" w:noHBand="0" w:noVBand="1"/>
      </w:tblPr>
      <w:tblGrid>
        <w:gridCol w:w="567"/>
        <w:gridCol w:w="2276"/>
        <w:gridCol w:w="31"/>
        <w:gridCol w:w="8184"/>
      </w:tblGrid>
      <w:tr w:rsidR="00AC47CE" w:rsidRPr="00AC47CE" w:rsidTr="00AC47CE">
        <w:tc>
          <w:tcPr>
            <w:tcW w:w="567" w:type="dxa"/>
          </w:tcPr>
          <w:p w:rsidR="00AC47CE" w:rsidRPr="00AC47CE" w:rsidRDefault="00AC47CE" w:rsidP="00AC47CE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:rsidR="00AC47CE" w:rsidRPr="00AC47CE" w:rsidRDefault="00AC47CE" w:rsidP="00AC47CE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215" w:type="dxa"/>
            <w:gridSpan w:val="2"/>
          </w:tcPr>
          <w:p w:rsidR="00AC47CE" w:rsidRPr="00AC47CE" w:rsidRDefault="00AC47CE" w:rsidP="00AC47CE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b/>
                <w:sz w:val="24"/>
                <w:szCs w:val="24"/>
              </w:rPr>
              <w:t>Задачи</w:t>
            </w:r>
          </w:p>
        </w:tc>
      </w:tr>
      <w:tr w:rsidR="00AC47CE" w:rsidRPr="00AC47CE" w:rsidTr="00AC47CE">
        <w:tc>
          <w:tcPr>
            <w:tcW w:w="567" w:type="dxa"/>
          </w:tcPr>
          <w:p w:rsidR="00AC47CE" w:rsidRPr="00AC47CE" w:rsidRDefault="00AC47CE" w:rsidP="00AC47CE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6" w:type="dxa"/>
          </w:tcPr>
          <w:p w:rsidR="00AC47CE" w:rsidRPr="00AC47CE" w:rsidRDefault="00AC47CE" w:rsidP="00AC47CE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15" w:type="dxa"/>
            <w:gridSpan w:val="2"/>
          </w:tcPr>
          <w:p w:rsidR="00AC47CE" w:rsidRPr="00AC47CE" w:rsidRDefault="00AC47CE" w:rsidP="00AC47CE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b/>
                <w:sz w:val="24"/>
                <w:szCs w:val="24"/>
              </w:rPr>
              <w:t>3</w:t>
            </w:r>
          </w:p>
        </w:tc>
      </w:tr>
      <w:tr w:rsidR="00AC47CE" w:rsidRPr="00AC47CE" w:rsidTr="004F34EC">
        <w:trPr>
          <w:trHeight w:val="269"/>
        </w:trPr>
        <w:tc>
          <w:tcPr>
            <w:tcW w:w="11058" w:type="dxa"/>
            <w:gridSpan w:val="4"/>
          </w:tcPr>
          <w:p w:rsidR="00AC47CE" w:rsidRPr="00AC47CE" w:rsidRDefault="00AC47CE" w:rsidP="004F34EC">
            <w:pPr>
              <w:spacing w:before="36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b/>
                <w:sz w:val="24"/>
                <w:szCs w:val="24"/>
              </w:rPr>
              <w:t>Сентябрь</w:t>
            </w:r>
          </w:p>
        </w:tc>
      </w:tr>
      <w:tr w:rsidR="00AC47CE" w:rsidRPr="00AC47CE" w:rsidTr="00AC47CE">
        <w:tc>
          <w:tcPr>
            <w:tcW w:w="567" w:type="dxa"/>
          </w:tcPr>
          <w:p w:rsidR="00AC47CE" w:rsidRPr="00AC47CE" w:rsidRDefault="00AC47CE" w:rsidP="00AC47CE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</w:tcPr>
          <w:p w:rsidR="00AC47CE" w:rsidRPr="00AC47CE" w:rsidRDefault="00AC47CE" w:rsidP="00AC47CE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Азбука – к мудрости ступенька. Звук и буква А</w:t>
            </w:r>
          </w:p>
        </w:tc>
        <w:tc>
          <w:tcPr>
            <w:tcW w:w="8215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обогащать словарь детей пословицами и поговорками, упражняя в поиске «смыслового зерна» в малых текстах народной мудрости;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начать ознакомление с буквами русского алфавита на примере буквы 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</w:t>
            </w:r>
          </w:p>
        </w:tc>
      </w:tr>
      <w:tr w:rsidR="00AC47CE" w:rsidRPr="00AC47CE" w:rsidTr="00AC47CE">
        <w:trPr>
          <w:trHeight w:val="1238"/>
        </w:trPr>
        <w:tc>
          <w:tcPr>
            <w:tcW w:w="567" w:type="dxa"/>
          </w:tcPr>
          <w:p w:rsidR="00AC47CE" w:rsidRPr="00AC47CE" w:rsidRDefault="00AC47CE" w:rsidP="00AC47CE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AC47CE" w:rsidRPr="00AC47CE" w:rsidRDefault="00AC47CE" w:rsidP="00AC47CE">
            <w:pPr>
              <w:spacing w:before="360"/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«Аз да буки, а потом все науки». Звук и буква О.</w:t>
            </w:r>
          </w:p>
        </w:tc>
        <w:tc>
          <w:tcPr>
            <w:tcW w:w="8215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обогащать словарь детей пословицами и поговорками, упражняя в поиске «зерен смысла» в малых текстах народной мудрости;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О;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листке бумаги</w:t>
            </w:r>
          </w:p>
        </w:tc>
      </w:tr>
      <w:tr w:rsidR="00AC47CE" w:rsidRPr="00AC47CE" w:rsidTr="004F34EC">
        <w:trPr>
          <w:trHeight w:val="290"/>
        </w:trPr>
        <w:tc>
          <w:tcPr>
            <w:tcW w:w="11058" w:type="dxa"/>
            <w:gridSpan w:val="4"/>
          </w:tcPr>
          <w:p w:rsidR="00AC47CE" w:rsidRPr="00AC47CE" w:rsidRDefault="00AC47CE" w:rsidP="00AC47C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b/>
                <w:sz w:val="24"/>
                <w:szCs w:val="24"/>
              </w:rPr>
              <w:t>Октябрь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3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«Ученье – путь к уменью». Звук и буква У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b/>
                <w:sz w:val="24"/>
                <w:szCs w:val="24"/>
              </w:rPr>
              <w:t xml:space="preserve">- </w:t>
            </w:r>
            <w:r w:rsidRPr="00AC47CE">
              <w:rPr>
                <w:sz w:val="24"/>
                <w:szCs w:val="24"/>
              </w:rPr>
              <w:t>развивать артикуляцию и фонематический слух;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У;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листе бумаги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4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Звук и буква И. Звуковой анализ слова «игла»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артикуляцию и фонематический слух;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детей с буквой 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упражнять детей в проведении звукового анализа слова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Звук и буква Э. Звуковой анализ слова «лист»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детей рассуждать, чётко выражая свои мысли;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Э;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моторику;</w:t>
            </w:r>
          </w:p>
          <w:p w:rsidR="00AC47CE" w:rsidRPr="00AC47CE" w:rsidRDefault="00AC47CE" w:rsidP="00AC47CE">
            <w:pPr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упражнять в проведении звукового анализа слов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6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Звук и буква Ы. Беседа по содержанию сказки «Крыса Дылда Пых- Пых»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артикуляцию и правильное и фонационное дыхание;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активизировать словарь детей;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Ы;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моторику, глазомер, творческое воображение, память</w:t>
            </w:r>
          </w:p>
        </w:tc>
      </w:tr>
      <w:tr w:rsidR="00AC47CE" w:rsidRPr="00AC47CE" w:rsidTr="004F34EC">
        <w:trPr>
          <w:trHeight w:val="308"/>
        </w:trPr>
        <w:tc>
          <w:tcPr>
            <w:tcW w:w="11058" w:type="dxa"/>
            <w:gridSpan w:val="4"/>
          </w:tcPr>
          <w:p w:rsidR="00AC47CE" w:rsidRPr="001F1425" w:rsidRDefault="00AC47CE" w:rsidP="00AC47C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F1425">
              <w:rPr>
                <w:b/>
                <w:sz w:val="24"/>
                <w:szCs w:val="24"/>
              </w:rPr>
              <w:t>Ноябрь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7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Слог. Слогообразующая роль гласных. Звуковой анализ слова «камыш»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детей понимать переносное значение слов и выражений, которые меняют значение в зависимости от словосочетаний;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со слогообразующей ролью гласных;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закреплять представление о слоге;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листке бумаги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8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Согласные звуки [м], [м'], буква М. Звуковой анализ слова «малыш».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детей рассуждать, четко выражая свои мысли;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М;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упражнять в проведении звукового анализа слова;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9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Согласные звуки [н], [н'], буква Н. Звуковой анализ слова «насос»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детей подбирать слова, противоположные по смыслу;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фонематическое восприятие через нахождение слов со звуками [н] и [н'];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Н;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упражнять в проведении звукового анализа слова;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10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Согласные звуки [р], [р'], буква Р. Введение понятия «ударение»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детей подбирать слова, близкие по смыслу, используя разные степени прилагательных;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образовывать новые слова (прилагательные) с помощь. Суффиксов – еньк (- оньк); - оват (- еват); - ущ (- ющ); - енн (- ейш);</w:t>
            </w:r>
          </w:p>
        </w:tc>
      </w:tr>
      <w:tr w:rsidR="00AC47CE" w:rsidRPr="00AC47CE" w:rsidTr="004F34EC">
        <w:trPr>
          <w:trHeight w:val="246"/>
        </w:trPr>
        <w:tc>
          <w:tcPr>
            <w:tcW w:w="11058" w:type="dxa"/>
            <w:gridSpan w:val="4"/>
          </w:tcPr>
          <w:p w:rsidR="00AC47CE" w:rsidRPr="001F1425" w:rsidRDefault="00AC47CE" w:rsidP="00AC47C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F1425">
              <w:rPr>
                <w:b/>
                <w:sz w:val="24"/>
                <w:szCs w:val="24"/>
              </w:rPr>
              <w:t>Декабрь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11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 xml:space="preserve">Согласные звуки [с], [с'], буква С. Ударение. 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детей точно называть предмет, его качества и действия;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упражнять в рассуждении, чётко выражая свои мысли;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С;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изучать ударение;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разбирать слова на слоги, выделяя ударный слог;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моторику, ориентировку на листке бумаги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12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Согласные звуки [л], [л'], буква Л. Предложение. Звуковой анализ слова «лампа»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-продолжать знакомить детей с предложением;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графически «записывать» предложения в тетради, ориентироваться на листе бумаги;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закреплять соотношение «звук – буква»; звуковой анализ слова;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Л;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листе бумаги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13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 xml:space="preserve">Согласные звуки [х], [х'], буква Х. Предложение. Звуковой анализ слова «сахар». 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учить детей графически «записывать» предложения в тетради, ориентироваться на листе бумаги;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Х;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изучать ударение;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разбивать слова на слоги, выделять ударный слог, обозначать знак ударения на схеме;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14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 xml:space="preserve">Согласные звук [ш]. буква Ш. Работа со </w:t>
            </w:r>
            <w:r w:rsidRPr="00AC47CE">
              <w:rPr>
                <w:sz w:val="24"/>
                <w:szCs w:val="24"/>
              </w:rPr>
              <w:lastRenderedPageBreak/>
              <w:t>штампами.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lastRenderedPageBreak/>
              <w:t>- давать детям представление о разных значениях многозначного слова;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определять количество слогов в словах, сходных по звучанию;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lastRenderedPageBreak/>
              <w:t>- знакомить с буквой Ш, понятием «глухой согласный звук»;</w:t>
            </w:r>
          </w:p>
          <w:p w:rsidR="00AC47CE" w:rsidRPr="00AC47CE" w:rsidRDefault="00AC47CE" w:rsidP="00AC47CE">
            <w:pPr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листе бумаги</w:t>
            </w:r>
          </w:p>
        </w:tc>
      </w:tr>
      <w:tr w:rsidR="00AC47CE" w:rsidRPr="00AC47CE" w:rsidTr="004F34EC">
        <w:trPr>
          <w:trHeight w:val="267"/>
        </w:trPr>
        <w:tc>
          <w:tcPr>
            <w:tcW w:w="11058" w:type="dxa"/>
            <w:gridSpan w:val="4"/>
          </w:tcPr>
          <w:p w:rsidR="00AC47CE" w:rsidRPr="00AC47CE" w:rsidRDefault="00AC47CE" w:rsidP="00AC47C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b/>
                <w:sz w:val="24"/>
                <w:szCs w:val="24"/>
              </w:rPr>
              <w:lastRenderedPageBreak/>
              <w:t xml:space="preserve">Январь 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15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 xml:space="preserve">Многозначные слова. Согласные звуки Согласные звуки [к], [к'], буква К. Введение понятия «глухой согласный звук». 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давать детям представление о разных значениях многозначного слова;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определять количество слогов в словах, сходных по звучанию;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К; с понятием «глухой согласный звук»;</w:t>
            </w:r>
          </w:p>
          <w:p w:rsidR="00AC47CE" w:rsidRPr="00AC47CE" w:rsidRDefault="00AC47CE" w:rsidP="00AC47CE">
            <w:pPr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листе бумаги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16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Составление предложений с заданными словами. Согласные звуки [п], [п'], буква П. Закрепление понятия «глухой согласный звук»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 xml:space="preserve"> - закреплять представление детей о многозначном слове;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составлять предложения с заданными словами;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фонематический слух, закреплять понятие «глухой согласный звук»;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П;</w:t>
            </w:r>
          </w:p>
          <w:p w:rsidR="00AC47CE" w:rsidRPr="00AC47CE" w:rsidRDefault="00AC47CE" w:rsidP="00AC47CE">
            <w:pPr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листке бумаги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17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 xml:space="preserve">Звуковой анализ слова «кошка». Согласные звуки [т], [т'], буква Т. Закрепление понятия «глухой согласный звук». 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детей подбирать признаки и действия к заданным словам;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учить определять количество слогов и выделять ударный слог;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уточнять артикуляцию звуков [т] и [т'], упражнять детей в их дифференциации;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Т;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формировать правильный захват орудия письма («щепоть»)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18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 xml:space="preserve">Согласные звуки [з], [з'], буква З. Введение понятия «звонкий согласный звук». 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детей заканчивать простые и сложные предложения;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учить подбирать признаки и действия к заданным словам; находить слова с противоположным значением;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З, понятием «звонкий согласный звук»;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определять количество слогов в словах, сходных по звучанию, и выделять ударный слог;</w:t>
            </w:r>
          </w:p>
          <w:p w:rsidR="00AC47CE" w:rsidRPr="00AC47CE" w:rsidRDefault="00AC47CE" w:rsidP="00AC47CE">
            <w:pPr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листе бумаги</w:t>
            </w:r>
          </w:p>
        </w:tc>
      </w:tr>
      <w:tr w:rsidR="00AC47CE" w:rsidRPr="00AC47CE" w:rsidTr="004F34EC">
        <w:trPr>
          <w:trHeight w:val="299"/>
        </w:trPr>
        <w:tc>
          <w:tcPr>
            <w:tcW w:w="11058" w:type="dxa"/>
            <w:gridSpan w:val="4"/>
          </w:tcPr>
          <w:p w:rsidR="00AC47CE" w:rsidRPr="00AC47CE" w:rsidRDefault="00AC47CE" w:rsidP="00AC47C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b/>
                <w:sz w:val="24"/>
                <w:szCs w:val="24"/>
              </w:rPr>
              <w:t>Февраль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19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Согласные звуки [в], [в'], буква В. Закрепление понятия «звонкий согласный звук». Звуковой анализ слова «веник»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расширять представление детей о разных значениях многозначного слова (глагола);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отрабатывать артикуляцию звуков [в] и [в'];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определять количество слогов в словах, сходных по звучанию;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В;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закреплять звуковой анализ слова;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листе бумаги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20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«Летит пулей» - что бы это значило? Согласный звук и буква Ж. Схемы предложений.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детей правильно употреблять в устной речи устойчивые словосочетания (фразеологизмы);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учить определять количество слов в предложении, составлять его схему;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Ж;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листе бумаги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21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 xml:space="preserve">Согласные звуки [б], [б'], буква Б. Многозначные слова. Звуковой анализ «батон». 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расширять представление детей о многозначных глаголах;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 xml:space="preserve">- учить правильно,  употреблять в речи фразеологизмы; выделять ударный слог и обозначать его на модели; 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закреплять звуковой анализ слова;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Б;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lastRenderedPageBreak/>
              <w:t>- развивать мелкую моторику и ориентировку на листе бумаги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 xml:space="preserve">Согласные звуки [г], [г'], буква Г. Звуковой анализ слова «голуби». 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закреплять звуковой анализ слова;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выделять ударный слог и обозначать его на модели;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Г;</w:t>
            </w:r>
          </w:p>
          <w:p w:rsidR="00AC47CE" w:rsidRPr="00AC47CE" w:rsidRDefault="00AC47CE" w:rsidP="00AC47CE">
            <w:pPr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листе бумаги</w:t>
            </w:r>
          </w:p>
        </w:tc>
      </w:tr>
      <w:tr w:rsidR="00AC47CE" w:rsidRPr="00AC47CE" w:rsidTr="004F34EC">
        <w:trPr>
          <w:trHeight w:val="295"/>
        </w:trPr>
        <w:tc>
          <w:tcPr>
            <w:tcW w:w="11058" w:type="dxa"/>
            <w:gridSpan w:val="4"/>
          </w:tcPr>
          <w:p w:rsidR="00AC47CE" w:rsidRPr="00AC47CE" w:rsidRDefault="00AC47CE" w:rsidP="00AC47C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b/>
                <w:sz w:val="24"/>
                <w:szCs w:val="24"/>
              </w:rPr>
              <w:t>Март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23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Согласные звуки [д], [д'], буква Д.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детей объяснять оттенки значений глаголов и прилагательных, близких по смыслу, понимать переносное значение слов;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работу по составлению схем коротких предложений;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Д;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листе бумаги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24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Согласные звук [ц],  буква Ц. Звуковой анализ слова «курица». Смысловая законченность предложения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детей образовывать слова с разными смысловыми оттенками;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работу по звуковому анализу слова;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 учить выделять ударный и обозначать его на модели;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осваивать понятие «смысловая законченность предложения»;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Ц;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умение узнавать графический образ буквы;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 xml:space="preserve">- развивать мелкую моторику и ориентировку на листе бумаги 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25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Согласные звук [ч],  буква Ч. Звуковой анализ слова «часики».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детей правильно употреблять в речи фразеологизмы;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работу по звуковому анализу слова;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выделять ударный слог и  обозначать его на модели;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закреплять понятие «смысловая законченность предложения»;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Ч;</w:t>
            </w:r>
          </w:p>
          <w:p w:rsidR="00AC47CE" w:rsidRPr="00AC47CE" w:rsidRDefault="00AC47CE" w:rsidP="00AC47CE">
            <w:pPr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листе бумаги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26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 xml:space="preserve">Согласные звук [щ],  буква Щ. Нахождение буквы в письменном тексте. Работа с текстом. 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обогащать словарь детей;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подбирать близкие по смыслу слова, рифму к словам; составлять рифмованные строчки;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упражнять в произношении чистоговорки, интонационно выделяя звук [щ];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отрабатывать артикуляцию звука [щ];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Щ;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находить в отдельных словах и предложениях заданную букву;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-развивать мелкую моторику и ориентировку на листе бумаги.</w:t>
            </w:r>
          </w:p>
        </w:tc>
      </w:tr>
      <w:tr w:rsidR="00AC47CE" w:rsidRPr="00AC47CE" w:rsidTr="004F34EC">
        <w:trPr>
          <w:trHeight w:val="276"/>
        </w:trPr>
        <w:tc>
          <w:tcPr>
            <w:tcW w:w="11058" w:type="dxa"/>
            <w:gridSpan w:val="4"/>
          </w:tcPr>
          <w:p w:rsidR="00AC47CE" w:rsidRPr="00AC47CE" w:rsidRDefault="00AC47CE" w:rsidP="00AC47C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b/>
                <w:sz w:val="24"/>
                <w:szCs w:val="24"/>
              </w:rPr>
              <w:t>Апрель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27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Согласные звуки [ф], [ф'], буква Ф. Звуковой анализ слова «фиалка»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обогащать словарь детей;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подбирать близкие по смыслу слова;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учить составлять предложения с заданными словами;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работу по звуковому анализу слова;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выделять ударный слог и обозначать его на модели;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Ф;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формировать правильный захват орудия письма;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листе бумаги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28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Согласный звук и буква Й. Звуковой анализ слова «чайник»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точность словоупотребления в связных повествовательных рассказах;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работу по звуковому анализу слова;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выделять ударный слог и обозначать его на модели;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Й;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формировать правильный захват орудия письма;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 xml:space="preserve">- развивать мелкую моторику и ориентировку на листе бумаги 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29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 xml:space="preserve">Сочетание звуков [йэ], буква Е. </w:t>
            </w:r>
            <w:r w:rsidRPr="00AC47CE">
              <w:rPr>
                <w:sz w:val="24"/>
                <w:szCs w:val="24"/>
              </w:rPr>
              <w:lastRenderedPageBreak/>
              <w:t>Звуковой анализ слова «лента»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lastRenderedPageBreak/>
              <w:t>- учить детей слышать при произнесении сочетание звуков [йэ];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 xml:space="preserve">- развивать точность словоупотребления в связных повествовательных </w:t>
            </w:r>
            <w:r w:rsidRPr="00AC47CE">
              <w:rPr>
                <w:sz w:val="24"/>
                <w:szCs w:val="24"/>
              </w:rPr>
              <w:lastRenderedPageBreak/>
              <w:t>рассказах;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работу по звуковому анализу слова;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выделять ударный слог и обозначать его на модели;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Е;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листе бумаги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Сочетание звуков [йа], буква Я. Звуковой анализ слова «няня».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учить детей подбирать к заданным словам антонимы и синонимы;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чувства ритма;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слышать при произнесении сочетание звуков [йа];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работу по звуковому анализу слова;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выделять ударный слог и обозначать его на модели;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Я;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листе бумаги</w:t>
            </w:r>
          </w:p>
        </w:tc>
      </w:tr>
      <w:tr w:rsidR="00AC47CE" w:rsidRPr="00AC47CE" w:rsidTr="004F34EC">
        <w:trPr>
          <w:trHeight w:val="352"/>
        </w:trPr>
        <w:tc>
          <w:tcPr>
            <w:tcW w:w="11058" w:type="dxa"/>
            <w:gridSpan w:val="4"/>
          </w:tcPr>
          <w:p w:rsidR="00AC47CE" w:rsidRPr="00AC47CE" w:rsidRDefault="00AC47CE" w:rsidP="00AC47C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C47CE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31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Сочетание звуков [йу], буква Ю. Звуковой анализ слова «клюшка»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упражнять в образовании форм глагола «хотеть» (хочу – хочет, хотим – хотят);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детей слышать при произнесении сочетание звуков [йу];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работу по звуковому анализу слова;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выделять ударный слог и обозначать его на модели;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познакомить с буквой Ю;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листе бумаги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32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Сочетание звуков [йо], буква Ё. Звуковой анализ слова «звёзды»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упражнять детей в употреблении трудных форм родительного падежа множественного числа существительных (ботинок, чулок, носков, тапочек, рукавичек);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слышать при произнесении сочетание звуков [йо];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продолжать работу по звуковому анализу слова;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выделять ударный слог и обозначать его на модели;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с буквой Ё;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листе бумаги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33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Буква Ь и Ъ (мягкий и твёрдый знаки)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точность словоупотребления в связных повествовательных рассказах;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детей с последними буквами алфавита Ь и Ъ (мягкий и твёрдый знаки), которые не обозначают звуков;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упражнять в нахождении этих букв в словах и тексте;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листе бумаги</w:t>
            </w:r>
          </w:p>
        </w:tc>
      </w:tr>
      <w:tr w:rsidR="00AC47CE" w:rsidRPr="00AC47CE" w:rsidTr="00AC47CE">
        <w:trPr>
          <w:trHeight w:val="565"/>
        </w:trPr>
        <w:tc>
          <w:tcPr>
            <w:tcW w:w="567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34</w:t>
            </w:r>
          </w:p>
        </w:tc>
        <w:tc>
          <w:tcPr>
            <w:tcW w:w="2307" w:type="dxa"/>
            <w:gridSpan w:val="2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Алфавит</w:t>
            </w:r>
          </w:p>
        </w:tc>
        <w:tc>
          <w:tcPr>
            <w:tcW w:w="8184" w:type="dxa"/>
          </w:tcPr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закреплять пройденный материал по основным единицам речи: звуку, слову, предложению;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учить самостоятельно составлять короткие загадки – описания, принимать участие в их коллективном сочинении; самостоятельно составлять предложения;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знакомить детей с понятием «алфавит»;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закреплять графический образ букв в игровой деятельности;</w:t>
            </w:r>
          </w:p>
          <w:p w:rsidR="00AC47CE" w:rsidRPr="00AC47CE" w:rsidRDefault="00AC47CE" w:rsidP="00AC47CE">
            <w:pPr>
              <w:textAlignment w:val="baseline"/>
              <w:rPr>
                <w:sz w:val="24"/>
                <w:szCs w:val="24"/>
              </w:rPr>
            </w:pPr>
            <w:r w:rsidRPr="00AC47CE">
              <w:rPr>
                <w:sz w:val="24"/>
                <w:szCs w:val="24"/>
              </w:rPr>
              <w:t>- развивать мелкую моторику и ориентировку на листе бумаги</w:t>
            </w:r>
          </w:p>
        </w:tc>
      </w:tr>
    </w:tbl>
    <w:p w:rsidR="00AC47CE" w:rsidRDefault="00AC47CE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738" w:rsidRDefault="00882738" w:rsidP="00882738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34EC" w:rsidRDefault="004F34EC" w:rsidP="00882738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34EC" w:rsidRDefault="004F34EC" w:rsidP="00882738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738" w:rsidRPr="006A47A0" w:rsidRDefault="00882738" w:rsidP="006A47A0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тодическое обеспечение программы</w:t>
      </w:r>
    </w:p>
    <w:p w:rsidR="00882738" w:rsidRDefault="007A5623" w:rsidP="00882738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Наглядно – дидактические пособия</w:t>
      </w:r>
      <w:r w:rsidR="00882738" w:rsidRPr="00882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A5623" w:rsidRDefault="007A5623" w:rsidP="00735B47">
      <w:pPr>
        <w:pStyle w:val="a7"/>
        <w:numPr>
          <w:ilvl w:val="0"/>
          <w:numId w:val="27"/>
        </w:num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 по картинкам «Осень»</w:t>
      </w:r>
    </w:p>
    <w:p w:rsidR="007A5623" w:rsidRDefault="007A5623" w:rsidP="00735B47">
      <w:pPr>
        <w:pStyle w:val="a7"/>
        <w:numPr>
          <w:ilvl w:val="0"/>
          <w:numId w:val="27"/>
        </w:num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 по картинкам «В деревне»</w:t>
      </w:r>
    </w:p>
    <w:p w:rsidR="00735B47" w:rsidRPr="00735B47" w:rsidRDefault="00735B47" w:rsidP="00735B47">
      <w:pPr>
        <w:pStyle w:val="a7"/>
        <w:numPr>
          <w:ilvl w:val="0"/>
          <w:numId w:val="27"/>
        </w:num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 по картинкам «Времена года»</w:t>
      </w:r>
    </w:p>
    <w:p w:rsidR="007A5623" w:rsidRDefault="007A5623" w:rsidP="00735B47">
      <w:pPr>
        <w:pStyle w:val="a7"/>
        <w:numPr>
          <w:ilvl w:val="0"/>
          <w:numId w:val="27"/>
        </w:num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наглядных пособий «Расскажи про детский сад»</w:t>
      </w:r>
    </w:p>
    <w:p w:rsidR="007A5623" w:rsidRDefault="007A5623" w:rsidP="00735B47">
      <w:pPr>
        <w:pStyle w:val="a7"/>
        <w:numPr>
          <w:ilvl w:val="0"/>
          <w:numId w:val="27"/>
        </w:num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Грамматика в картинках «Один - много»</w:t>
      </w:r>
    </w:p>
    <w:p w:rsidR="001F1425" w:rsidRDefault="007A5623" w:rsidP="00735B47">
      <w:pPr>
        <w:pStyle w:val="a7"/>
        <w:numPr>
          <w:ilvl w:val="0"/>
          <w:numId w:val="27"/>
        </w:num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Тематический словарь в картинках «Любимые герои  сказок»</w:t>
      </w:r>
    </w:p>
    <w:p w:rsidR="005126B1" w:rsidRDefault="005126B1" w:rsidP="00735B47">
      <w:pPr>
        <w:pStyle w:val="a7"/>
        <w:numPr>
          <w:ilvl w:val="0"/>
          <w:numId w:val="27"/>
        </w:num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Коврик  Воскобовича</w:t>
      </w:r>
    </w:p>
    <w:p w:rsidR="005126B1" w:rsidRDefault="005126B1" w:rsidP="00735B47">
      <w:pPr>
        <w:pStyle w:val="a7"/>
        <w:numPr>
          <w:ilvl w:val="0"/>
          <w:numId w:val="27"/>
        </w:num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Демонстрационный материал по познавательно – речевому развитию «Живой уголок», «Весна», «Насекомые», «Обитатели океана», «Садовые цветы», «Дикие животные», «Виды транспорта», «Домашние животные», «Национальные костюмы», «Перелётные птицы», </w:t>
      </w:r>
      <w:r w:rsidR="00735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«Игрушки»</w:t>
      </w:r>
      <w:r w:rsidR="004B5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«Профессии», «Женская одежда», «Мужская одежда». </w:t>
      </w:r>
    </w:p>
    <w:p w:rsidR="00735B47" w:rsidRPr="007A5623" w:rsidRDefault="00735B47" w:rsidP="00735B47">
      <w:pPr>
        <w:pStyle w:val="a7"/>
        <w:numPr>
          <w:ilvl w:val="0"/>
          <w:numId w:val="27"/>
        </w:num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Тематический словарь в картинках «Электричество и электробытовые приборы», «</w:t>
      </w:r>
      <w:r w:rsidR="00847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Одежда. Обувь.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Головные уборы», «Посуда. Продукты питания», «Домашние и дикие животные средней полосы», «Цветы, деревья».</w:t>
      </w:r>
    </w:p>
    <w:p w:rsidR="005A7E94" w:rsidRDefault="005A7E94" w:rsidP="00882738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пособия</w:t>
      </w:r>
    </w:p>
    <w:p w:rsidR="006A47A0" w:rsidRPr="006A47A0" w:rsidRDefault="006A47A0" w:rsidP="006A47A0">
      <w:pPr>
        <w:numPr>
          <w:ilvl w:val="0"/>
          <w:numId w:val="26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7A0">
        <w:rPr>
          <w:rFonts w:ascii="Times New Roman" w:eastAsia="Times New Roman" w:hAnsi="Times New Roman" w:cs="Times New Roman"/>
          <w:sz w:val="28"/>
          <w:szCs w:val="28"/>
        </w:rPr>
        <w:t>Дидактический материал по развитию речи: занятия со старшими дошкольниками. Составитель Л.Е. Кыласова. – изд. 2-е, доп. – Волгоград: Учитель. – 135 с.</w:t>
      </w:r>
    </w:p>
    <w:p w:rsidR="006A47A0" w:rsidRPr="006A47A0" w:rsidRDefault="006A47A0" w:rsidP="006A47A0">
      <w:pPr>
        <w:numPr>
          <w:ilvl w:val="0"/>
          <w:numId w:val="26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7A0">
        <w:rPr>
          <w:rFonts w:ascii="Times New Roman" w:eastAsia="Times New Roman" w:hAnsi="Times New Roman" w:cs="Times New Roman"/>
          <w:sz w:val="28"/>
          <w:szCs w:val="28"/>
        </w:rPr>
        <w:t>Дидактический материал по развитию речи: занятия со старшими дошкольниками. Составитель Л.Е. Кыласова. – изд. 3-е, доп. – Волгоград: Учитель. – 258 с.</w:t>
      </w:r>
    </w:p>
    <w:p w:rsidR="006A47A0" w:rsidRDefault="005A7E94" w:rsidP="006A47A0">
      <w:pPr>
        <w:numPr>
          <w:ilvl w:val="0"/>
          <w:numId w:val="26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Ельцова О.М. </w:t>
      </w:r>
      <w:r w:rsidR="006A47A0" w:rsidRPr="006A47A0">
        <w:rPr>
          <w:rFonts w:ascii="Times New Roman" w:eastAsia="Times New Roman" w:hAnsi="Times New Roman" w:cs="Times New Roman"/>
          <w:sz w:val="28"/>
          <w:szCs w:val="28"/>
        </w:rPr>
        <w:t>Подготовка старших дошкольников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обучению грамоте</w:t>
      </w:r>
      <w:r w:rsidR="006A47A0" w:rsidRPr="006A47A0">
        <w:rPr>
          <w:rFonts w:ascii="Times New Roman" w:eastAsia="Times New Roman" w:hAnsi="Times New Roman" w:cs="Times New Roman"/>
          <w:sz w:val="28"/>
          <w:szCs w:val="28"/>
        </w:rPr>
        <w:t>: Метод. пособие. В 2ч. – М: ТЦ сфера 2019 г – 112 с.</w:t>
      </w:r>
    </w:p>
    <w:p w:rsidR="006A47A0" w:rsidRDefault="006A47A0" w:rsidP="006A47A0">
      <w:pPr>
        <w:numPr>
          <w:ilvl w:val="0"/>
          <w:numId w:val="26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Швайко Г.С. Игры и игровые упражнения для развития речи. –</w:t>
      </w:r>
      <w:r w:rsidR="005A7E9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е изд., испр. – М.</w:t>
      </w:r>
      <w:r w:rsidR="005A7E94">
        <w:rPr>
          <w:rFonts w:ascii="Times New Roman" w:eastAsia="Times New Roman" w:hAnsi="Times New Roman" w:cs="Times New Roman"/>
          <w:sz w:val="28"/>
          <w:szCs w:val="28"/>
        </w:rPr>
        <w:t xml:space="preserve">: Айрис – пресс, 2006.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A7E94">
        <w:rPr>
          <w:rFonts w:ascii="Times New Roman" w:eastAsia="Times New Roman" w:hAnsi="Times New Roman" w:cs="Times New Roman"/>
          <w:sz w:val="28"/>
          <w:szCs w:val="28"/>
        </w:rPr>
        <w:t xml:space="preserve"> 176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6A47A0" w:rsidRDefault="005A7E94" w:rsidP="006A47A0">
      <w:pPr>
        <w:numPr>
          <w:ilvl w:val="0"/>
          <w:numId w:val="26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Максаков А.И., Тумакова Г.А. Учите, играя: Игры и упражнения со звучащим словом. Пособие для воспитателей дет. Сада. – Просвещение, 1979. – 127 с.</w:t>
      </w:r>
    </w:p>
    <w:p w:rsidR="005A7E94" w:rsidRDefault="005A7E94" w:rsidP="006A47A0">
      <w:pPr>
        <w:numPr>
          <w:ilvl w:val="0"/>
          <w:numId w:val="26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Морозова И.А., Пушкарёва М.А. Развитие речевого восприятия. Конспекты занятий. Для работы с детьми 5 – 6 лет с ЗПР. – М.: Мозаика – Синтез, 2008. – 88 с.</w:t>
      </w:r>
    </w:p>
    <w:p w:rsidR="005A7E94" w:rsidRDefault="00ED63F7" w:rsidP="006A47A0">
      <w:pPr>
        <w:numPr>
          <w:ilvl w:val="0"/>
          <w:numId w:val="26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Дьяченко О.М. Дети в школу в школу собирайтесь</w:t>
      </w:r>
      <w:r w:rsidR="007A5623">
        <w:rPr>
          <w:rFonts w:ascii="Times New Roman" w:eastAsia="Times New Roman" w:hAnsi="Times New Roman" w:cs="Times New Roman"/>
          <w:sz w:val="28"/>
          <w:szCs w:val="28"/>
        </w:rPr>
        <w:t>. Пособие для педагогов и родителей. – М.: Мозаика – Синтез, 2008. – 192 с.</w:t>
      </w:r>
    </w:p>
    <w:p w:rsidR="007A5623" w:rsidRDefault="007A5623" w:rsidP="006A47A0">
      <w:pPr>
        <w:numPr>
          <w:ilvl w:val="0"/>
          <w:numId w:val="26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Колесникова Е.В. Развитие интереса и спос</w:t>
      </w:r>
      <w:r w:rsidR="004B58B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бностей к чтению у детей 6 – 7 лет. Учебно – методическое пособие.- М.: БИНОМ. Лаборатория знаний, 2018. – 64 с.</w:t>
      </w:r>
    </w:p>
    <w:p w:rsidR="007A5623" w:rsidRDefault="007A5623" w:rsidP="006A47A0">
      <w:pPr>
        <w:numPr>
          <w:ilvl w:val="0"/>
          <w:numId w:val="26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Колесникова Е.В. Развитие звуко – буквенного анализа у детей 5 – 6 лет. Учебно – методическое пособие. - М.: БИНОМ. Лаборатория знаний, 2019. – 80с.</w:t>
      </w:r>
    </w:p>
    <w:p w:rsidR="007A5623" w:rsidRDefault="005126B1" w:rsidP="006A47A0">
      <w:pPr>
        <w:numPr>
          <w:ilvl w:val="0"/>
          <w:numId w:val="26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Кнушевицкая Н.А. Стихи и речевые упражнения по теме «Овощи», «Профессии», «Дикие животные», «Фрукты»</w:t>
      </w:r>
    </w:p>
    <w:p w:rsidR="005126B1" w:rsidRPr="006A47A0" w:rsidRDefault="005126B1" w:rsidP="006A47A0">
      <w:pPr>
        <w:numPr>
          <w:ilvl w:val="0"/>
          <w:numId w:val="26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Ельцова О.М. Риторика для дошкольников. Программа и методические рекомендации. М.: ТЦ Сфера, 2018. – 128 с. </w:t>
      </w:r>
    </w:p>
    <w:p w:rsidR="006A47A0" w:rsidRPr="006A47A0" w:rsidRDefault="006A47A0" w:rsidP="006A47A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7A0" w:rsidRDefault="006A47A0" w:rsidP="006A47A0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</w:t>
      </w:r>
    </w:p>
    <w:p w:rsidR="005126B1" w:rsidRDefault="005126B1" w:rsidP="005126B1">
      <w:pPr>
        <w:pStyle w:val="a7"/>
        <w:numPr>
          <w:ilvl w:val="0"/>
          <w:numId w:val="28"/>
        </w:num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Ноутбук</w:t>
      </w:r>
    </w:p>
    <w:p w:rsidR="005126B1" w:rsidRDefault="005126B1" w:rsidP="005126B1">
      <w:pPr>
        <w:pStyle w:val="a7"/>
        <w:numPr>
          <w:ilvl w:val="0"/>
          <w:numId w:val="28"/>
        </w:num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Телевизор</w:t>
      </w:r>
    </w:p>
    <w:p w:rsidR="005126B1" w:rsidRDefault="005126B1" w:rsidP="005126B1">
      <w:pPr>
        <w:pStyle w:val="a7"/>
        <w:numPr>
          <w:ilvl w:val="0"/>
          <w:numId w:val="28"/>
        </w:num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</w:t>
      </w:r>
    </w:p>
    <w:p w:rsidR="005126B1" w:rsidRDefault="005126B1" w:rsidP="005126B1">
      <w:pPr>
        <w:pStyle w:val="a7"/>
        <w:numPr>
          <w:ilvl w:val="0"/>
          <w:numId w:val="28"/>
        </w:num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Проектор</w:t>
      </w:r>
    </w:p>
    <w:p w:rsidR="005126B1" w:rsidRDefault="005126B1" w:rsidP="005126B1">
      <w:pPr>
        <w:pStyle w:val="a7"/>
        <w:numPr>
          <w:ilvl w:val="0"/>
          <w:numId w:val="28"/>
        </w:num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DVD</w:t>
      </w:r>
      <w:r w:rsidRPr="00512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проигрыватель</w:t>
      </w:r>
    </w:p>
    <w:p w:rsidR="005126B1" w:rsidRPr="005126B1" w:rsidRDefault="00735B47" w:rsidP="005126B1">
      <w:pPr>
        <w:pStyle w:val="a7"/>
        <w:numPr>
          <w:ilvl w:val="0"/>
          <w:numId w:val="28"/>
        </w:num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центр</w:t>
      </w:r>
    </w:p>
    <w:p w:rsidR="00882738" w:rsidRDefault="00882738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BD" w:rsidRDefault="004B58BD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BD" w:rsidRDefault="004B58BD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BD" w:rsidRDefault="004B58BD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BD" w:rsidRDefault="004B58BD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BD" w:rsidRDefault="004B58BD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BD" w:rsidRDefault="004B58BD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BD" w:rsidRDefault="004B58BD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BD" w:rsidRDefault="004B58BD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BD" w:rsidRDefault="004B58BD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BD" w:rsidRDefault="004B58BD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BD" w:rsidRDefault="004B58BD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BD" w:rsidRDefault="004B58BD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BD" w:rsidRDefault="004B58BD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DD" w:rsidRDefault="007073DD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B58BD" w:rsidRDefault="004B58BD" w:rsidP="005D26C0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Список </w:t>
      </w:r>
      <w:r w:rsidRPr="001F5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литературы</w:t>
      </w:r>
    </w:p>
    <w:p w:rsidR="004B58BD" w:rsidRDefault="004B58BD" w:rsidP="004B58BD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Ельцова О.М. </w:t>
      </w:r>
      <w:r w:rsidRPr="006A47A0">
        <w:rPr>
          <w:rFonts w:ascii="Times New Roman" w:eastAsia="Times New Roman" w:hAnsi="Times New Roman" w:cs="Times New Roman"/>
          <w:sz w:val="28"/>
          <w:szCs w:val="28"/>
        </w:rPr>
        <w:t>Подготовка старших дошкольников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обучению грамоте</w:t>
      </w:r>
      <w:r w:rsidRPr="006A47A0">
        <w:rPr>
          <w:rFonts w:ascii="Times New Roman" w:eastAsia="Times New Roman" w:hAnsi="Times New Roman" w:cs="Times New Roman"/>
          <w:sz w:val="28"/>
          <w:szCs w:val="28"/>
        </w:rPr>
        <w:t>: Метод. пособие. В 2ч. – М: ТЦ сфера 2019 г – 112 с.</w:t>
      </w:r>
    </w:p>
    <w:p w:rsidR="004B58BD" w:rsidRDefault="004B58BD" w:rsidP="004B58BD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8BD" w:rsidRDefault="004B58BD" w:rsidP="004B58BD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Колесникова Е.В. Развитие интереса и спос</w:t>
      </w:r>
      <w:r w:rsidR="00D6463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бностей к чтению у детей 6 – 7 лет. Учебно – методическое пособие.- М.: БИНОМ. Лаборатория знаний, 2018. – 64 с.</w:t>
      </w:r>
    </w:p>
    <w:p w:rsidR="004B58BD" w:rsidRDefault="004B58BD" w:rsidP="004B58BD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8BD" w:rsidRDefault="004B58BD" w:rsidP="004B58BD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Колесникова Е.В. Развитие звуко – буквенного анализа у детей 5 – 6 лет. Учебно – методическое пособие. - М.: БИНОМ. Лаборатория знаний, 2019. – 80с.</w:t>
      </w:r>
    </w:p>
    <w:p w:rsidR="004B58BD" w:rsidRDefault="004B58BD" w:rsidP="004B58BD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8BD" w:rsidRDefault="004B58BD" w:rsidP="004B58BD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Швайко Г.С. Игры и игровые упражнения для развития речи. – 3 – е изд., испр. – М.: Айрис – пресс, 2006.  – 176 с.</w:t>
      </w:r>
    </w:p>
    <w:p w:rsidR="004B58BD" w:rsidRDefault="004B58BD" w:rsidP="004B58BD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8BD" w:rsidRDefault="004B58BD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BD" w:rsidRDefault="004B58BD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BD" w:rsidRDefault="004B58BD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BD" w:rsidRDefault="004B58BD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BD" w:rsidRPr="0071604C" w:rsidRDefault="004B58BD" w:rsidP="005D26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58BD" w:rsidRPr="0071604C" w:rsidSect="00AB7B34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9D" w:rsidRDefault="00535E9D" w:rsidP="00043938">
      <w:pPr>
        <w:spacing w:after="0" w:line="240" w:lineRule="auto"/>
      </w:pPr>
      <w:r>
        <w:separator/>
      </w:r>
    </w:p>
  </w:endnote>
  <w:endnote w:type="continuationSeparator" w:id="0">
    <w:p w:rsidR="00535E9D" w:rsidRDefault="00535E9D" w:rsidP="0004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175860"/>
      <w:docPartObj>
        <w:docPartGallery w:val="Page Numbers (Bottom of Page)"/>
        <w:docPartUnique/>
      </w:docPartObj>
    </w:sdtPr>
    <w:sdtEndPr/>
    <w:sdtContent>
      <w:p w:rsidR="00201566" w:rsidRDefault="002015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3DD">
          <w:rPr>
            <w:noProof/>
          </w:rPr>
          <w:t>17</w:t>
        </w:r>
        <w:r>
          <w:fldChar w:fldCharType="end"/>
        </w:r>
      </w:p>
    </w:sdtContent>
  </w:sdt>
  <w:p w:rsidR="00201566" w:rsidRDefault="002015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9D" w:rsidRDefault="00535E9D" w:rsidP="00043938">
      <w:pPr>
        <w:spacing w:after="0" w:line="240" w:lineRule="auto"/>
      </w:pPr>
      <w:r>
        <w:separator/>
      </w:r>
    </w:p>
  </w:footnote>
  <w:footnote w:type="continuationSeparator" w:id="0">
    <w:p w:rsidR="00535E9D" w:rsidRDefault="00535E9D" w:rsidP="00043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7B1"/>
    <w:multiLevelType w:val="multilevel"/>
    <w:tmpl w:val="3362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721AA"/>
    <w:multiLevelType w:val="multilevel"/>
    <w:tmpl w:val="3840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C0CC9"/>
    <w:multiLevelType w:val="hybridMultilevel"/>
    <w:tmpl w:val="45621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304FC"/>
    <w:multiLevelType w:val="hybridMultilevel"/>
    <w:tmpl w:val="BC44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F05C6"/>
    <w:multiLevelType w:val="multilevel"/>
    <w:tmpl w:val="6B04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76696"/>
    <w:multiLevelType w:val="hybridMultilevel"/>
    <w:tmpl w:val="C3AA0908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296253A6"/>
    <w:multiLevelType w:val="hybridMultilevel"/>
    <w:tmpl w:val="96360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C3A7A"/>
    <w:multiLevelType w:val="multilevel"/>
    <w:tmpl w:val="4890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16465"/>
    <w:multiLevelType w:val="hybridMultilevel"/>
    <w:tmpl w:val="7E028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03608"/>
    <w:multiLevelType w:val="hybridMultilevel"/>
    <w:tmpl w:val="5C78E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03295"/>
    <w:multiLevelType w:val="hybridMultilevel"/>
    <w:tmpl w:val="855A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73177"/>
    <w:multiLevelType w:val="multilevel"/>
    <w:tmpl w:val="ABE6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6B2B60"/>
    <w:multiLevelType w:val="hybridMultilevel"/>
    <w:tmpl w:val="76B0D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509EC"/>
    <w:multiLevelType w:val="hybridMultilevel"/>
    <w:tmpl w:val="AE1C11DA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4">
    <w:nsid w:val="46BB2854"/>
    <w:multiLevelType w:val="multilevel"/>
    <w:tmpl w:val="D1BA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2537A0"/>
    <w:multiLevelType w:val="multilevel"/>
    <w:tmpl w:val="6F02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911A20"/>
    <w:multiLevelType w:val="hybridMultilevel"/>
    <w:tmpl w:val="DBCCCCB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>
    <w:nsid w:val="55781978"/>
    <w:multiLevelType w:val="multilevel"/>
    <w:tmpl w:val="6C6C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07D24"/>
    <w:multiLevelType w:val="multilevel"/>
    <w:tmpl w:val="2FB455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917F9B"/>
    <w:multiLevelType w:val="multilevel"/>
    <w:tmpl w:val="6B7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E6EE5"/>
    <w:multiLevelType w:val="hybridMultilevel"/>
    <w:tmpl w:val="3176F9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8A07F00"/>
    <w:multiLevelType w:val="hybridMultilevel"/>
    <w:tmpl w:val="F2CE629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>
    <w:nsid w:val="6CE55ADE"/>
    <w:multiLevelType w:val="multilevel"/>
    <w:tmpl w:val="8954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892E60"/>
    <w:multiLevelType w:val="multilevel"/>
    <w:tmpl w:val="95A2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722AE0"/>
    <w:multiLevelType w:val="hybridMultilevel"/>
    <w:tmpl w:val="FC6C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02468D"/>
    <w:multiLevelType w:val="hybridMultilevel"/>
    <w:tmpl w:val="B7723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70778"/>
    <w:multiLevelType w:val="multilevel"/>
    <w:tmpl w:val="5F10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F516B1"/>
    <w:multiLevelType w:val="hybridMultilevel"/>
    <w:tmpl w:val="6BDC6E2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1"/>
  </w:num>
  <w:num w:numId="4">
    <w:abstractNumId w:val="14"/>
  </w:num>
  <w:num w:numId="5">
    <w:abstractNumId w:val="18"/>
  </w:num>
  <w:num w:numId="6">
    <w:abstractNumId w:val="7"/>
  </w:num>
  <w:num w:numId="7">
    <w:abstractNumId w:val="1"/>
  </w:num>
  <w:num w:numId="8">
    <w:abstractNumId w:val="15"/>
  </w:num>
  <w:num w:numId="9">
    <w:abstractNumId w:val="0"/>
  </w:num>
  <w:num w:numId="10">
    <w:abstractNumId w:val="22"/>
  </w:num>
  <w:num w:numId="11">
    <w:abstractNumId w:val="4"/>
  </w:num>
  <w:num w:numId="12">
    <w:abstractNumId w:val="19"/>
  </w:num>
  <w:num w:numId="13">
    <w:abstractNumId w:val="26"/>
  </w:num>
  <w:num w:numId="14">
    <w:abstractNumId w:val="9"/>
  </w:num>
  <w:num w:numId="15">
    <w:abstractNumId w:val="20"/>
  </w:num>
  <w:num w:numId="16">
    <w:abstractNumId w:val="12"/>
  </w:num>
  <w:num w:numId="17">
    <w:abstractNumId w:val="5"/>
  </w:num>
  <w:num w:numId="18">
    <w:abstractNumId w:val="13"/>
  </w:num>
  <w:num w:numId="19">
    <w:abstractNumId w:val="16"/>
  </w:num>
  <w:num w:numId="20">
    <w:abstractNumId w:val="21"/>
  </w:num>
  <w:num w:numId="21">
    <w:abstractNumId w:val="27"/>
  </w:num>
  <w:num w:numId="22">
    <w:abstractNumId w:val="6"/>
  </w:num>
  <w:num w:numId="23">
    <w:abstractNumId w:val="25"/>
  </w:num>
  <w:num w:numId="24">
    <w:abstractNumId w:val="3"/>
  </w:num>
  <w:num w:numId="25">
    <w:abstractNumId w:val="24"/>
  </w:num>
  <w:num w:numId="26">
    <w:abstractNumId w:val="2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9A"/>
    <w:rsid w:val="00043938"/>
    <w:rsid w:val="001C1C4A"/>
    <w:rsid w:val="001F1425"/>
    <w:rsid w:val="001F5EE9"/>
    <w:rsid w:val="00201566"/>
    <w:rsid w:val="0020544C"/>
    <w:rsid w:val="00215731"/>
    <w:rsid w:val="00216F3C"/>
    <w:rsid w:val="002820E9"/>
    <w:rsid w:val="00377255"/>
    <w:rsid w:val="003D5E1D"/>
    <w:rsid w:val="004B58BD"/>
    <w:rsid w:val="004F34EC"/>
    <w:rsid w:val="0050548B"/>
    <w:rsid w:val="005126B1"/>
    <w:rsid w:val="00535E9D"/>
    <w:rsid w:val="00576BC1"/>
    <w:rsid w:val="005A7E94"/>
    <w:rsid w:val="005B4665"/>
    <w:rsid w:val="005D26C0"/>
    <w:rsid w:val="006305B6"/>
    <w:rsid w:val="0065639A"/>
    <w:rsid w:val="006A47A0"/>
    <w:rsid w:val="007073DD"/>
    <w:rsid w:val="0071604C"/>
    <w:rsid w:val="00735B47"/>
    <w:rsid w:val="0077489E"/>
    <w:rsid w:val="007970E3"/>
    <w:rsid w:val="007A5623"/>
    <w:rsid w:val="008472AC"/>
    <w:rsid w:val="00854A58"/>
    <w:rsid w:val="0086255A"/>
    <w:rsid w:val="00882738"/>
    <w:rsid w:val="008901A6"/>
    <w:rsid w:val="00924076"/>
    <w:rsid w:val="009344F7"/>
    <w:rsid w:val="00AB7B34"/>
    <w:rsid w:val="00AC47CE"/>
    <w:rsid w:val="00AF03ED"/>
    <w:rsid w:val="00D6463A"/>
    <w:rsid w:val="00D75F64"/>
    <w:rsid w:val="00ED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C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C1C4A"/>
  </w:style>
  <w:style w:type="paragraph" w:customStyle="1" w:styleId="c34">
    <w:name w:val="c34"/>
    <w:basedOn w:val="a"/>
    <w:rsid w:val="001C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1C1C4A"/>
  </w:style>
  <w:style w:type="paragraph" w:styleId="a3">
    <w:name w:val="header"/>
    <w:basedOn w:val="a"/>
    <w:link w:val="a4"/>
    <w:uiPriority w:val="99"/>
    <w:unhideWhenUsed/>
    <w:rsid w:val="0004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938"/>
  </w:style>
  <w:style w:type="paragraph" w:styleId="a5">
    <w:name w:val="footer"/>
    <w:basedOn w:val="a"/>
    <w:link w:val="a6"/>
    <w:uiPriority w:val="99"/>
    <w:unhideWhenUsed/>
    <w:rsid w:val="0004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938"/>
  </w:style>
  <w:style w:type="paragraph" w:styleId="a7">
    <w:name w:val="List Paragraph"/>
    <w:basedOn w:val="a"/>
    <w:uiPriority w:val="34"/>
    <w:qFormat/>
    <w:rsid w:val="00043938"/>
    <w:pPr>
      <w:ind w:left="720"/>
      <w:contextualSpacing/>
    </w:pPr>
  </w:style>
  <w:style w:type="table" w:styleId="a8">
    <w:name w:val="Table Grid"/>
    <w:basedOn w:val="a1"/>
    <w:uiPriority w:val="59"/>
    <w:rsid w:val="00716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AC4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AC4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C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C1C4A"/>
  </w:style>
  <w:style w:type="paragraph" w:customStyle="1" w:styleId="c34">
    <w:name w:val="c34"/>
    <w:basedOn w:val="a"/>
    <w:rsid w:val="001C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1C1C4A"/>
  </w:style>
  <w:style w:type="paragraph" w:styleId="a3">
    <w:name w:val="header"/>
    <w:basedOn w:val="a"/>
    <w:link w:val="a4"/>
    <w:uiPriority w:val="99"/>
    <w:unhideWhenUsed/>
    <w:rsid w:val="0004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938"/>
  </w:style>
  <w:style w:type="paragraph" w:styleId="a5">
    <w:name w:val="footer"/>
    <w:basedOn w:val="a"/>
    <w:link w:val="a6"/>
    <w:uiPriority w:val="99"/>
    <w:unhideWhenUsed/>
    <w:rsid w:val="0004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938"/>
  </w:style>
  <w:style w:type="paragraph" w:styleId="a7">
    <w:name w:val="List Paragraph"/>
    <w:basedOn w:val="a"/>
    <w:uiPriority w:val="34"/>
    <w:qFormat/>
    <w:rsid w:val="00043938"/>
    <w:pPr>
      <w:ind w:left="720"/>
      <w:contextualSpacing/>
    </w:pPr>
  </w:style>
  <w:style w:type="table" w:styleId="a8">
    <w:name w:val="Table Grid"/>
    <w:basedOn w:val="a1"/>
    <w:uiPriority w:val="59"/>
    <w:rsid w:val="00716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AC4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AC4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098F2-A344-4D44-AEE0-C85F6B69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18</Pages>
  <Words>5129</Words>
  <Characters>29237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2020-09-16T03:18:00Z</dcterms:created>
  <dcterms:modified xsi:type="dcterms:W3CDTF">2020-10-08T03:05:00Z</dcterms:modified>
</cp:coreProperties>
</file>